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C89" w:rsidRPr="00B502F2" w:rsidRDefault="00643C89" w:rsidP="00643C8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B502F2">
        <w:rPr>
          <w:rFonts w:ascii="Arial" w:hAnsi="Arial" w:cs="Arial"/>
          <w:bCs/>
          <w:sz w:val="24"/>
          <w:szCs w:val="24"/>
        </w:rPr>
        <w:t>ДЕПАРТАМЕНТ ОБРАЗОВАНИЯ И НАУКИ ТЮМЕНСКОЙ ОБЛАСТИ</w:t>
      </w:r>
    </w:p>
    <w:p w:rsidR="00643C89" w:rsidRPr="00B502F2" w:rsidRDefault="00643C89" w:rsidP="00643C8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B502F2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643C89" w:rsidRPr="00B502F2" w:rsidRDefault="00643C89" w:rsidP="00643C8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B502F2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643C89" w:rsidRPr="00B502F2" w:rsidRDefault="00643C89" w:rsidP="00643C8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B502F2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643C89" w:rsidRPr="00B502F2" w:rsidRDefault="00643C89" w:rsidP="00643C8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502F2" w:rsidRPr="00B502F2" w:rsidRDefault="00B502F2" w:rsidP="00B502F2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="005346C6">
        <w:rPr>
          <w:rFonts w:ascii="Arial" w:eastAsia="Times New Roman" w:hAnsi="Arial" w:cs="Arial"/>
          <w:sz w:val="24"/>
          <w:szCs w:val="24"/>
          <w:lang w:eastAsia="ru-RU"/>
        </w:rPr>
        <w:t>3.8</w:t>
      </w:r>
      <w:r w:rsidR="006F424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502F2">
        <w:rPr>
          <w:rFonts w:ascii="Arial" w:eastAsia="Times New Roman" w:hAnsi="Arial" w:cs="Arial"/>
          <w:sz w:val="24"/>
          <w:szCs w:val="24"/>
          <w:lang w:eastAsia="ru-RU"/>
        </w:rPr>
        <w:t>к ОППО</w:t>
      </w:r>
    </w:p>
    <w:p w:rsidR="002962F2" w:rsidRDefault="00B502F2" w:rsidP="00B502F2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по профессии </w:t>
      </w:r>
      <w:r w:rsidR="002962F2" w:rsidRPr="002962F2">
        <w:rPr>
          <w:rFonts w:ascii="Arial" w:eastAsia="Times New Roman" w:hAnsi="Arial" w:cs="Arial"/>
          <w:sz w:val="24"/>
          <w:szCs w:val="24"/>
          <w:lang w:eastAsia="ru-RU"/>
        </w:rPr>
        <w:t xml:space="preserve">16472  Пекарь </w:t>
      </w:r>
    </w:p>
    <w:p w:rsidR="00B502F2" w:rsidRPr="00B502F2" w:rsidRDefault="00B502F2" w:rsidP="00B502F2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11583 Вышивальщица.</w:t>
      </w:r>
    </w:p>
    <w:p w:rsidR="00643C89" w:rsidRPr="00B502F2" w:rsidRDefault="00643C89" w:rsidP="00594C6E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10221B" w:rsidRPr="00B502F2" w:rsidRDefault="0010221B" w:rsidP="00643C89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10221B" w:rsidRPr="00B502F2" w:rsidRDefault="0010221B" w:rsidP="00643C89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10221B" w:rsidRPr="00B502F2" w:rsidRDefault="0010221B" w:rsidP="00643C89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jc w:val="right"/>
        <w:rPr>
          <w:rFonts w:ascii="Arial" w:hAnsi="Arial" w:cs="Arial"/>
          <w:bCs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643C89" w:rsidRPr="00B502F2" w:rsidRDefault="00442A26" w:rsidP="00643C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>
        <w:rPr>
          <w:rFonts w:ascii="Arial" w:eastAsia="Calibri" w:hAnsi="Arial" w:cs="Arial"/>
          <w:b/>
          <w:bCs/>
          <w:caps/>
          <w:sz w:val="24"/>
          <w:szCs w:val="24"/>
        </w:rPr>
        <w:t xml:space="preserve">РАБОЧАЯ </w:t>
      </w:r>
      <w:r w:rsidR="00643C89" w:rsidRPr="00B502F2">
        <w:rPr>
          <w:rFonts w:ascii="Arial" w:eastAsia="Calibri" w:hAnsi="Arial" w:cs="Arial"/>
          <w:b/>
          <w:bCs/>
          <w:caps/>
          <w:sz w:val="24"/>
          <w:szCs w:val="24"/>
        </w:rPr>
        <w:t>ПРОГРАММА ПРОИЗВОДСТВЕННОЙ ПРАКТИКИ</w:t>
      </w:r>
    </w:p>
    <w:p w:rsidR="00643C89" w:rsidRPr="00B502F2" w:rsidRDefault="00643C89" w:rsidP="00643C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:rsidR="00643C89" w:rsidRPr="00B502F2" w:rsidRDefault="00643C89" w:rsidP="00643C8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502F2">
        <w:rPr>
          <w:rFonts w:ascii="Arial" w:hAnsi="Arial" w:cs="Arial"/>
          <w:b/>
          <w:sz w:val="24"/>
          <w:szCs w:val="24"/>
        </w:rPr>
        <w:t>ПП</w:t>
      </w:r>
      <w:r w:rsidR="00FD6C0F">
        <w:rPr>
          <w:rFonts w:ascii="Arial" w:hAnsi="Arial" w:cs="Arial"/>
          <w:b/>
          <w:sz w:val="24"/>
          <w:szCs w:val="24"/>
        </w:rPr>
        <w:t>.</w:t>
      </w:r>
      <w:r w:rsidR="00A72A9B" w:rsidRPr="00B502F2">
        <w:rPr>
          <w:rFonts w:ascii="Arial" w:hAnsi="Arial" w:cs="Arial"/>
          <w:b/>
          <w:sz w:val="24"/>
          <w:szCs w:val="24"/>
        </w:rPr>
        <w:t>0</w:t>
      </w:r>
      <w:r w:rsidR="00B502F2">
        <w:rPr>
          <w:rFonts w:ascii="Arial" w:hAnsi="Arial" w:cs="Arial"/>
          <w:b/>
          <w:sz w:val="24"/>
          <w:szCs w:val="24"/>
        </w:rPr>
        <w:t>2</w:t>
      </w:r>
      <w:r w:rsidR="00A72A9B" w:rsidRPr="00B502F2">
        <w:rPr>
          <w:rFonts w:ascii="Arial" w:hAnsi="Arial" w:cs="Arial"/>
          <w:b/>
          <w:sz w:val="24"/>
          <w:szCs w:val="24"/>
        </w:rPr>
        <w:t xml:space="preserve"> </w:t>
      </w:r>
      <w:r w:rsidR="00AC573C">
        <w:rPr>
          <w:rFonts w:ascii="Arial" w:hAnsi="Arial" w:cs="Arial"/>
          <w:b/>
          <w:sz w:val="24"/>
          <w:szCs w:val="24"/>
        </w:rPr>
        <w:t>Производственная практика</w:t>
      </w:r>
      <w:r w:rsidR="008A48F7" w:rsidRPr="00B502F2">
        <w:rPr>
          <w:rFonts w:ascii="Arial" w:hAnsi="Arial" w:cs="Arial"/>
          <w:b/>
          <w:sz w:val="24"/>
          <w:szCs w:val="24"/>
        </w:rPr>
        <w:t xml:space="preserve">   </w:t>
      </w:r>
    </w:p>
    <w:p w:rsidR="00643C89" w:rsidRPr="00B502F2" w:rsidRDefault="00643C89" w:rsidP="00643C89">
      <w:pPr>
        <w:spacing w:after="120" w:line="360" w:lineRule="auto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43C89" w:rsidRDefault="00643C89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502F2" w:rsidRPr="00B502F2" w:rsidRDefault="00B502F2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643C89" w:rsidRPr="00B502F2" w:rsidRDefault="00643C89" w:rsidP="00643C8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>20</w:t>
      </w:r>
      <w:r w:rsidR="00B502F2">
        <w:rPr>
          <w:rFonts w:ascii="Arial" w:hAnsi="Arial" w:cs="Arial"/>
          <w:sz w:val="24"/>
          <w:szCs w:val="24"/>
        </w:rPr>
        <w:t>2</w:t>
      </w:r>
      <w:r w:rsidR="005346C6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  <w:r w:rsidR="00A72A9B" w:rsidRPr="00B502F2">
        <w:rPr>
          <w:rFonts w:ascii="Arial" w:hAnsi="Arial" w:cs="Arial"/>
          <w:sz w:val="24"/>
          <w:szCs w:val="24"/>
        </w:rPr>
        <w:t xml:space="preserve"> </w:t>
      </w:r>
      <w:r w:rsidRPr="00B502F2">
        <w:rPr>
          <w:rFonts w:ascii="Arial" w:hAnsi="Arial" w:cs="Arial"/>
          <w:sz w:val="24"/>
          <w:szCs w:val="24"/>
        </w:rPr>
        <w:t>г.</w:t>
      </w:r>
    </w:p>
    <w:p w:rsidR="00553EAD" w:rsidRPr="00B502F2" w:rsidRDefault="00442A26" w:rsidP="00553E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Рабочая п</w:t>
      </w:r>
      <w:r w:rsidR="00553EAD" w:rsidRPr="00B502F2">
        <w:rPr>
          <w:rFonts w:ascii="Arial" w:hAnsi="Arial" w:cs="Arial"/>
          <w:sz w:val="24"/>
          <w:szCs w:val="24"/>
        </w:rPr>
        <w:t xml:space="preserve">рограмма </w:t>
      </w:r>
      <w:r w:rsidR="00EC4BC2" w:rsidRPr="00B502F2">
        <w:rPr>
          <w:rFonts w:ascii="Arial" w:hAnsi="Arial" w:cs="Arial"/>
          <w:sz w:val="24"/>
          <w:szCs w:val="24"/>
        </w:rPr>
        <w:t xml:space="preserve">производственной практики </w:t>
      </w:r>
      <w:r w:rsidR="00553EAD" w:rsidRPr="00B502F2">
        <w:rPr>
          <w:rFonts w:ascii="Arial" w:hAnsi="Arial" w:cs="Arial"/>
          <w:sz w:val="24"/>
          <w:szCs w:val="24"/>
        </w:rPr>
        <w:t>ПП</w:t>
      </w:r>
      <w:r w:rsidR="00ED3528">
        <w:rPr>
          <w:rFonts w:ascii="Arial" w:hAnsi="Arial" w:cs="Arial"/>
          <w:sz w:val="24"/>
          <w:szCs w:val="24"/>
        </w:rPr>
        <w:t>.</w:t>
      </w:r>
      <w:r w:rsidR="00553EAD" w:rsidRPr="00B502F2">
        <w:rPr>
          <w:rFonts w:ascii="Arial" w:hAnsi="Arial" w:cs="Arial"/>
          <w:sz w:val="24"/>
          <w:szCs w:val="24"/>
        </w:rPr>
        <w:t>0</w:t>
      </w:r>
      <w:r w:rsidR="00664054">
        <w:rPr>
          <w:rFonts w:ascii="Arial" w:hAnsi="Arial" w:cs="Arial"/>
          <w:sz w:val="24"/>
          <w:szCs w:val="24"/>
        </w:rPr>
        <w:t>2</w:t>
      </w:r>
      <w:r w:rsidR="00553EAD" w:rsidRPr="00B502F2">
        <w:rPr>
          <w:rFonts w:ascii="Arial" w:hAnsi="Arial" w:cs="Arial"/>
          <w:sz w:val="24"/>
          <w:szCs w:val="24"/>
        </w:rPr>
        <w:t xml:space="preserve"> Производственн</w:t>
      </w:r>
      <w:r w:rsidR="00EC4BC2" w:rsidRPr="00B502F2">
        <w:rPr>
          <w:rFonts w:ascii="Arial" w:hAnsi="Arial" w:cs="Arial"/>
          <w:sz w:val="24"/>
          <w:szCs w:val="24"/>
        </w:rPr>
        <w:t>ая</w:t>
      </w:r>
      <w:r w:rsidR="00553EAD" w:rsidRPr="00B502F2">
        <w:rPr>
          <w:rFonts w:ascii="Arial" w:hAnsi="Arial" w:cs="Arial"/>
          <w:sz w:val="24"/>
          <w:szCs w:val="24"/>
        </w:rPr>
        <w:t xml:space="preserve"> практик</w:t>
      </w:r>
      <w:r w:rsidR="00EC4BC2" w:rsidRPr="00B502F2">
        <w:rPr>
          <w:rFonts w:ascii="Arial" w:hAnsi="Arial" w:cs="Arial"/>
          <w:sz w:val="24"/>
          <w:szCs w:val="24"/>
        </w:rPr>
        <w:t>а</w:t>
      </w:r>
      <w:r w:rsidR="00553EAD" w:rsidRPr="00B502F2">
        <w:rPr>
          <w:rFonts w:ascii="Arial" w:eastAsia="Calibri" w:hAnsi="Arial" w:cs="Arial"/>
          <w:sz w:val="24"/>
          <w:szCs w:val="24"/>
        </w:rPr>
        <w:t xml:space="preserve"> </w:t>
      </w:r>
      <w:r w:rsidR="00553EAD" w:rsidRPr="00B502F2">
        <w:rPr>
          <w:rFonts w:ascii="Arial" w:hAnsi="Arial" w:cs="Arial"/>
          <w:sz w:val="24"/>
          <w:szCs w:val="24"/>
        </w:rPr>
        <w:t xml:space="preserve">разработана с учетом требований рынка труда на основании ЕКТС, и профессионального стандарта по профессии Вышивальщица, </w:t>
      </w:r>
      <w:r w:rsidR="00553EAD" w:rsidRPr="00B502F2">
        <w:rPr>
          <w:rFonts w:ascii="Arial" w:hAnsi="Arial" w:cs="Arial"/>
          <w:bCs/>
          <w:sz w:val="24"/>
          <w:szCs w:val="24"/>
        </w:rPr>
        <w:t>от 14.03.2017 г., по</w:t>
      </w:r>
      <w:r w:rsidR="00553EAD" w:rsidRPr="00B502F2">
        <w:rPr>
          <w:rFonts w:ascii="Arial" w:hAnsi="Arial" w:cs="Arial"/>
          <w:sz w:val="24"/>
          <w:szCs w:val="24"/>
        </w:rPr>
        <w:t xml:space="preserve"> программе профессионального обучения и социально-профессиональной адаптации для выпускников школ, обучающихся по специальным коррекционным программам </w:t>
      </w:r>
      <w:r w:rsidR="00553EAD" w:rsidRPr="00B502F2">
        <w:rPr>
          <w:rFonts w:ascii="Arial" w:hAnsi="Arial" w:cs="Arial"/>
          <w:sz w:val="24"/>
          <w:szCs w:val="24"/>
          <w:lang w:val="en-US"/>
        </w:rPr>
        <w:t>VIII</w:t>
      </w:r>
      <w:r w:rsidR="00553EAD" w:rsidRPr="00B502F2">
        <w:rPr>
          <w:rFonts w:ascii="Arial" w:hAnsi="Arial" w:cs="Arial"/>
          <w:sz w:val="24"/>
          <w:szCs w:val="24"/>
        </w:rPr>
        <w:t xml:space="preserve"> вида и предназначена для профессиональной подготовки по профессии: </w:t>
      </w:r>
      <w:r w:rsidRPr="00442A26">
        <w:rPr>
          <w:rFonts w:ascii="Arial" w:eastAsia="Times New Roman" w:hAnsi="Arial" w:cs="Arial"/>
          <w:sz w:val="24"/>
          <w:szCs w:val="24"/>
          <w:lang w:eastAsia="ru-RU"/>
        </w:rPr>
        <w:t xml:space="preserve">16472  Пекарь </w:t>
      </w:r>
      <w:r w:rsidR="003B59F8" w:rsidRPr="003B59F8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11583 </w:t>
      </w:r>
      <w:r w:rsidR="003B59F8" w:rsidRPr="003B59F8">
        <w:rPr>
          <w:rFonts w:ascii="Arial" w:eastAsia="Times New Roman" w:hAnsi="Arial" w:cs="Arial"/>
          <w:sz w:val="24"/>
          <w:szCs w:val="24"/>
          <w:lang w:eastAsia="ru-RU"/>
        </w:rPr>
        <w:t>Вышивальщица.</w:t>
      </w:r>
      <w:proofErr w:type="gramEnd"/>
      <w:r w:rsidR="003B59F8" w:rsidRPr="003B59F8">
        <w:rPr>
          <w:rFonts w:ascii="Arial" w:eastAsia="Times New Roman" w:hAnsi="Arial" w:cs="Arial"/>
          <w:sz w:val="24"/>
          <w:szCs w:val="24"/>
          <w:lang w:eastAsia="ru-RU"/>
        </w:rPr>
        <w:t xml:space="preserve"> Квалификация:</w:t>
      </w:r>
      <w:r w:rsidR="003B59F8" w:rsidRPr="003B59F8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 11583 </w:t>
      </w:r>
      <w:r w:rsidR="003B59F8" w:rsidRPr="003B59F8">
        <w:rPr>
          <w:rFonts w:ascii="Arial" w:eastAsia="Times New Roman" w:hAnsi="Arial" w:cs="Arial"/>
          <w:sz w:val="24"/>
          <w:szCs w:val="24"/>
          <w:lang w:eastAsia="ru-RU"/>
        </w:rPr>
        <w:t>Вышивальщица</w:t>
      </w:r>
      <w:r w:rsidR="00553EAD" w:rsidRPr="00B502F2">
        <w:rPr>
          <w:rFonts w:ascii="Arial" w:hAnsi="Arial" w:cs="Arial"/>
          <w:bCs/>
          <w:sz w:val="24"/>
          <w:szCs w:val="24"/>
        </w:rPr>
        <w:t>.</w:t>
      </w:r>
    </w:p>
    <w:p w:rsidR="00553EAD" w:rsidRPr="00B502F2" w:rsidRDefault="00553EAD" w:rsidP="004F6B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3C89" w:rsidRPr="00B502F2" w:rsidRDefault="00643C89" w:rsidP="004F6B16">
      <w:pPr>
        <w:spacing w:after="0" w:line="240" w:lineRule="auto"/>
        <w:ind w:firstLine="720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643C89" w:rsidRPr="00B502F2" w:rsidRDefault="00643C89" w:rsidP="000D719C">
      <w:pPr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 w:rsidRPr="00B502F2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643C89" w:rsidRPr="00B502F2" w:rsidRDefault="00643C89" w:rsidP="000D719C">
      <w:pPr>
        <w:tabs>
          <w:tab w:val="left" w:pos="3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3C89" w:rsidRPr="00B502F2" w:rsidRDefault="00643C89" w:rsidP="000D71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502F2">
        <w:rPr>
          <w:rFonts w:ascii="Arial" w:hAnsi="Arial" w:cs="Arial"/>
          <w:b/>
          <w:sz w:val="24"/>
          <w:szCs w:val="24"/>
        </w:rPr>
        <w:t xml:space="preserve">Разработчик: </w:t>
      </w:r>
    </w:p>
    <w:p w:rsidR="00643C89" w:rsidRPr="00B502F2" w:rsidRDefault="009D388A" w:rsidP="000D719C">
      <w:pPr>
        <w:tabs>
          <w:tab w:val="left" w:pos="3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 xml:space="preserve">Фуфаева Наталья Юрьевна, </w:t>
      </w:r>
      <w:r w:rsidR="00A33A0D">
        <w:rPr>
          <w:rFonts w:ascii="Arial" w:hAnsi="Arial" w:cs="Arial"/>
          <w:sz w:val="24"/>
          <w:szCs w:val="24"/>
        </w:rPr>
        <w:t xml:space="preserve">преподаватель высшей квалификационной </w:t>
      </w:r>
      <w:r w:rsidRPr="00B502F2">
        <w:rPr>
          <w:rFonts w:ascii="Arial" w:hAnsi="Arial" w:cs="Arial"/>
          <w:sz w:val="24"/>
          <w:szCs w:val="24"/>
        </w:rPr>
        <w:t xml:space="preserve"> категори</w:t>
      </w:r>
      <w:r w:rsidR="00A33A0D">
        <w:rPr>
          <w:rFonts w:ascii="Arial" w:hAnsi="Arial" w:cs="Arial"/>
          <w:sz w:val="24"/>
          <w:szCs w:val="24"/>
        </w:rPr>
        <w:t>и</w:t>
      </w:r>
      <w:r w:rsidRPr="00B502F2">
        <w:rPr>
          <w:rFonts w:ascii="Arial" w:hAnsi="Arial" w:cs="Arial"/>
          <w:sz w:val="24"/>
          <w:szCs w:val="24"/>
        </w:rPr>
        <w:t>.</w:t>
      </w:r>
    </w:p>
    <w:p w:rsidR="00643C89" w:rsidRPr="00B502F2" w:rsidRDefault="00643C89" w:rsidP="00643C89">
      <w:pPr>
        <w:tabs>
          <w:tab w:val="left" w:pos="3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43C89" w:rsidRPr="00B502F2" w:rsidRDefault="00643C89" w:rsidP="00643C89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:rsidR="004C483C" w:rsidRPr="00B502F2" w:rsidRDefault="004C483C" w:rsidP="004C483C">
      <w:pPr>
        <w:pBdr>
          <w:bottom w:val="single" w:sz="12" w:space="1" w:color="auto"/>
        </w:pBdr>
        <w:jc w:val="both"/>
        <w:rPr>
          <w:rFonts w:ascii="Arial" w:eastAsia="Calibri" w:hAnsi="Arial" w:cs="Arial"/>
          <w:sz w:val="24"/>
          <w:szCs w:val="24"/>
        </w:rPr>
      </w:pPr>
    </w:p>
    <w:p w:rsidR="004C483C" w:rsidRPr="00B502F2" w:rsidRDefault="004C483C" w:rsidP="004C483C">
      <w:pPr>
        <w:pBdr>
          <w:bottom w:val="single" w:sz="12" w:space="1" w:color="auto"/>
        </w:pBdr>
        <w:jc w:val="both"/>
        <w:rPr>
          <w:rFonts w:ascii="Arial" w:eastAsia="Calibri" w:hAnsi="Arial" w:cs="Arial"/>
          <w:sz w:val="24"/>
          <w:szCs w:val="24"/>
        </w:rPr>
      </w:pPr>
    </w:p>
    <w:p w:rsidR="003B59F8" w:rsidRPr="003B59F8" w:rsidRDefault="003B59F8" w:rsidP="003B59F8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3B59F8" w:rsidRPr="003B59F8" w:rsidRDefault="003B59F8" w:rsidP="003B59F8">
      <w:pPr>
        <w:spacing w:after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B59F8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</w:p>
    <w:p w:rsidR="00425683" w:rsidRPr="00B502F2" w:rsidRDefault="00720FC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502F2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p w:rsidR="00184CFF" w:rsidRPr="00B502F2" w:rsidRDefault="00184CFF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37ED3" w:rsidRPr="00B502F2" w:rsidTr="00720FC2">
        <w:tc>
          <w:tcPr>
            <w:tcW w:w="8075" w:type="dxa"/>
          </w:tcPr>
          <w:p w:rsidR="00437ED3" w:rsidRPr="00B502F2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437ED3" w:rsidRPr="00B502F2" w:rsidRDefault="00184CFF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</w:t>
            </w:r>
            <w:r w:rsidR="00437ED3" w:rsidRPr="00B502F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тр.</w:t>
            </w:r>
          </w:p>
        </w:tc>
      </w:tr>
      <w:tr w:rsidR="00720FC2" w:rsidRPr="00B502F2" w:rsidTr="00720FC2">
        <w:tc>
          <w:tcPr>
            <w:tcW w:w="8075" w:type="dxa"/>
          </w:tcPr>
          <w:p w:rsidR="00720FC2" w:rsidRPr="00B502F2" w:rsidRDefault="00720FC2" w:rsidP="006814F8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1. ПАСПОРТ ПРОГРАММЫ </w:t>
            </w:r>
            <w:r w:rsidR="00AE61F0"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ПРАКТИКИ</w:t>
            </w:r>
            <w:r w:rsidR="00686ED0"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720FC2" w:rsidRPr="00B502F2" w:rsidRDefault="00605D1A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20FC2" w:rsidRPr="00B502F2" w:rsidTr="00720FC2">
        <w:tc>
          <w:tcPr>
            <w:tcW w:w="8075" w:type="dxa"/>
          </w:tcPr>
          <w:p w:rsidR="00720FC2" w:rsidRPr="00B502F2" w:rsidRDefault="00720FC2" w:rsidP="00686ED0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>2.</w:t>
            </w:r>
            <w:r w:rsidR="00686ED0"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СТРУКТУРА И СОДЕРЖАНИЕ </w:t>
            </w:r>
            <w:r w:rsidR="00AE61F0"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ПРАКТИКИ</w:t>
            </w:r>
            <w:r w:rsidR="00686ED0"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720FC2" w:rsidRPr="00B502F2" w:rsidRDefault="00605D1A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20FC2" w:rsidRPr="00B502F2" w:rsidTr="00720FC2">
        <w:tc>
          <w:tcPr>
            <w:tcW w:w="8075" w:type="dxa"/>
          </w:tcPr>
          <w:p w:rsidR="00720FC2" w:rsidRPr="00B502F2" w:rsidRDefault="00720FC2" w:rsidP="00686ED0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="00437ED3" w:rsidRPr="00B502F2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686ED0" w:rsidRPr="00B502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37ED3" w:rsidRPr="00B502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УСЛОВИЯ РЕАЛИЗАЦИИ ПРОГРАММЫ </w:t>
            </w:r>
            <w:r w:rsidR="00AE61F0"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="00437ED3" w:rsidRPr="00B502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ПРАКТИКИ</w:t>
            </w:r>
            <w:r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  <w:p w:rsidR="000F07E3" w:rsidRPr="00B502F2" w:rsidRDefault="000F07E3" w:rsidP="00686ED0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20FC2" w:rsidRPr="00B502F2" w:rsidRDefault="00296C0A" w:rsidP="00AD40E0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AD40E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437ED3" w:rsidRPr="00B502F2" w:rsidTr="00720FC2">
        <w:tc>
          <w:tcPr>
            <w:tcW w:w="8075" w:type="dxa"/>
          </w:tcPr>
          <w:p w:rsidR="00437ED3" w:rsidRPr="00B502F2" w:rsidRDefault="00437ED3" w:rsidP="00686ED0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  <w:r w:rsidRPr="00B502F2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B502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="00AE61F0" w:rsidRPr="00B502F2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="00AE61F0" w:rsidRPr="00B502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502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ПРАКТИКИ</w:t>
            </w:r>
            <w:r w:rsidR="00686ED0" w:rsidRPr="00B502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0" w:type="dxa"/>
          </w:tcPr>
          <w:p w:rsidR="00437ED3" w:rsidRPr="00B502F2" w:rsidRDefault="00296C0A" w:rsidP="00AD40E0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="00AD40E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425683" w:rsidRPr="00B502F2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B502F2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B502F2" w:rsidRDefault="00425683" w:rsidP="00836005">
      <w:pPr>
        <w:spacing w:after="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1.</w:t>
      </w:r>
      <w:r w:rsidRPr="00B502F2">
        <w:rPr>
          <w:rFonts w:ascii="Arial" w:hAnsi="Arial" w:cs="Arial"/>
          <w:b/>
          <w:color w:val="000000"/>
          <w:sz w:val="24"/>
          <w:szCs w:val="24"/>
        </w:rPr>
        <w:t xml:space="preserve">ПАСПОРТ ПРОГРАММЫ </w:t>
      </w:r>
      <w:r w:rsidR="003C18A5" w:rsidRPr="00B502F2">
        <w:rPr>
          <w:rFonts w:ascii="Arial" w:hAnsi="Arial" w:cs="Arial"/>
          <w:b/>
          <w:color w:val="000000"/>
          <w:sz w:val="24"/>
          <w:szCs w:val="24"/>
        </w:rPr>
        <w:t>ПРОИЗВОДСТВЕННОЙ</w:t>
      </w:r>
      <w:r w:rsidRPr="00B502F2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425683" w:rsidRPr="00B502F2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Pr="00B502F2" w:rsidRDefault="00EC4BC2" w:rsidP="008450BA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686ED0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рограмма производственной практики является частью основной профессиональной образовательной программы по профессии </w:t>
      </w:r>
      <w:r w:rsidR="00CD2D15" w:rsidRPr="00442A26">
        <w:rPr>
          <w:rFonts w:ascii="Arial" w:eastAsia="Times New Roman" w:hAnsi="Arial" w:cs="Arial"/>
          <w:sz w:val="24"/>
          <w:szCs w:val="24"/>
          <w:lang w:eastAsia="ru-RU"/>
        </w:rPr>
        <w:t>16472  Пекарь</w:t>
      </w:r>
      <w:r w:rsidR="00CD2D15" w:rsidRPr="003B59F8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 </w:t>
      </w:r>
      <w:r w:rsidR="00836005" w:rsidRPr="003B59F8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11583 </w:t>
      </w:r>
      <w:r w:rsidR="00836005">
        <w:rPr>
          <w:rFonts w:ascii="Arial" w:eastAsia="Times New Roman" w:hAnsi="Arial" w:cs="Arial"/>
          <w:sz w:val="24"/>
          <w:szCs w:val="24"/>
          <w:lang w:eastAsia="ru-RU"/>
        </w:rPr>
        <w:t xml:space="preserve">Вышивальщица </w:t>
      </w:r>
      <w:r w:rsidR="00425683" w:rsidRPr="00B502F2">
        <w:rPr>
          <w:rFonts w:ascii="Arial" w:eastAsia="Times New Roman" w:hAnsi="Arial" w:cs="Arial"/>
          <w:sz w:val="24"/>
          <w:szCs w:val="24"/>
          <w:lang w:eastAsia="ru-RU"/>
        </w:rPr>
        <w:t>в части освоения квалификаци</w:t>
      </w:r>
      <w:r w:rsidR="00686ED0" w:rsidRPr="00B502F2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425683" w:rsidRPr="00B502F2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="00686ED0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A7BCC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Вышивальщица </w:t>
      </w:r>
      <w:r w:rsidR="00DE17F8" w:rsidRPr="00B502F2">
        <w:rPr>
          <w:rFonts w:ascii="Arial" w:eastAsia="Times New Roman" w:hAnsi="Arial" w:cs="Arial"/>
          <w:sz w:val="24"/>
          <w:szCs w:val="24"/>
          <w:lang w:eastAsia="ru-RU"/>
        </w:rPr>
        <w:t>3-го разряда</w:t>
      </w:r>
      <w:r w:rsidR="00755FD1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25683" w:rsidRPr="00B502F2">
        <w:rPr>
          <w:rFonts w:ascii="Arial" w:eastAsia="Times New Roman" w:hAnsi="Arial" w:cs="Arial"/>
          <w:sz w:val="24"/>
          <w:szCs w:val="24"/>
          <w:lang w:eastAsia="ru-RU"/>
        </w:rPr>
        <w:t>и основн</w:t>
      </w:r>
      <w:r w:rsidR="00755FD1" w:rsidRPr="00B502F2">
        <w:rPr>
          <w:rFonts w:ascii="Arial" w:eastAsia="Times New Roman" w:hAnsi="Arial" w:cs="Arial"/>
          <w:sz w:val="24"/>
          <w:szCs w:val="24"/>
          <w:lang w:eastAsia="ru-RU"/>
        </w:rPr>
        <w:t>ого</w:t>
      </w:r>
      <w:r w:rsidR="00425683" w:rsidRPr="00B502F2">
        <w:rPr>
          <w:rFonts w:ascii="Arial" w:eastAsia="Times New Roman" w:hAnsi="Arial" w:cs="Arial"/>
          <w:sz w:val="24"/>
          <w:szCs w:val="24"/>
          <w:lang w:eastAsia="ru-RU"/>
        </w:rPr>
        <w:t>  вид</w:t>
      </w:r>
      <w:r w:rsidR="00755FD1" w:rsidRPr="00B502F2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425683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профессиональной деятельности (ВПД): </w:t>
      </w:r>
      <w:r w:rsidR="006A7BCC" w:rsidRPr="00B502F2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C66D2F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6A7BCC" w:rsidRPr="00B502F2">
        <w:rPr>
          <w:rFonts w:ascii="Arial" w:hAnsi="Arial" w:cs="Arial"/>
          <w:sz w:val="24"/>
          <w:szCs w:val="24"/>
        </w:rPr>
        <w:t>Выполнение простых и средней сложности рисунков вышивки</w:t>
      </w:r>
      <w:r w:rsidR="00755FD1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.  </w:t>
      </w:r>
    </w:p>
    <w:p w:rsidR="003C18A5" w:rsidRPr="00B502F2" w:rsidRDefault="00EC4BC2" w:rsidP="008450B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567157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рограмма производственной практики может быть использована </w:t>
      </w:r>
      <w:r w:rsidR="00567157" w:rsidRPr="00B502F2">
        <w:rPr>
          <w:rFonts w:ascii="Arial" w:hAnsi="Arial" w:cs="Arial"/>
          <w:sz w:val="24"/>
          <w:szCs w:val="24"/>
        </w:rPr>
        <w:t>в программе подготовки специалистов среднего</w:t>
      </w:r>
      <w:r w:rsidR="008450BA" w:rsidRPr="00B502F2">
        <w:rPr>
          <w:rFonts w:ascii="Arial" w:hAnsi="Arial" w:cs="Arial"/>
          <w:sz w:val="24"/>
          <w:szCs w:val="24"/>
        </w:rPr>
        <w:t xml:space="preserve"> </w:t>
      </w:r>
      <w:r w:rsidR="00567157" w:rsidRPr="00B502F2">
        <w:rPr>
          <w:rFonts w:ascii="Arial" w:hAnsi="Arial" w:cs="Arial"/>
          <w:sz w:val="24"/>
          <w:szCs w:val="24"/>
        </w:rPr>
        <w:t xml:space="preserve">звена, а также в дополнительном профессиональном образовании (в программах повышения квалификации и переподготовки) и профессиональной подготовке по профессии </w:t>
      </w:r>
      <w:r w:rsidR="006A7BCC" w:rsidRPr="00B502F2">
        <w:rPr>
          <w:rFonts w:ascii="Arial" w:eastAsia="Times New Roman" w:hAnsi="Arial" w:cs="Arial"/>
          <w:sz w:val="24"/>
          <w:szCs w:val="24"/>
          <w:lang w:eastAsia="ru-RU"/>
        </w:rPr>
        <w:t>11583 Вышивальщица.</w:t>
      </w:r>
    </w:p>
    <w:p w:rsidR="00567157" w:rsidRPr="00B502F2" w:rsidRDefault="00567157" w:rsidP="0056715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425683" w:rsidRPr="00B502F2" w:rsidRDefault="00425683" w:rsidP="004032CA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B502F2">
        <w:rPr>
          <w:rFonts w:ascii="Arial" w:hAnsi="Arial" w:cs="Arial"/>
          <w:b/>
          <w:sz w:val="24"/>
          <w:szCs w:val="24"/>
        </w:rPr>
        <w:t>1.1.</w:t>
      </w:r>
      <w:r w:rsidR="00720FC2" w:rsidRPr="00B502F2">
        <w:rPr>
          <w:rFonts w:ascii="Arial" w:hAnsi="Arial" w:cs="Arial"/>
          <w:b/>
          <w:sz w:val="24"/>
          <w:szCs w:val="24"/>
        </w:rPr>
        <w:t> </w:t>
      </w:r>
      <w:r w:rsidRPr="00B502F2">
        <w:rPr>
          <w:rFonts w:ascii="Arial" w:hAnsi="Arial" w:cs="Arial"/>
          <w:b/>
          <w:sz w:val="24"/>
          <w:szCs w:val="24"/>
        </w:rPr>
        <w:t xml:space="preserve">Цель и задачи </w:t>
      </w:r>
      <w:r w:rsidR="0092681C" w:rsidRPr="00B502F2">
        <w:rPr>
          <w:rFonts w:ascii="Arial" w:hAnsi="Arial" w:cs="Arial"/>
          <w:b/>
          <w:sz w:val="24"/>
          <w:szCs w:val="24"/>
        </w:rPr>
        <w:t>производственной</w:t>
      </w:r>
      <w:r w:rsidRPr="00B502F2">
        <w:rPr>
          <w:rFonts w:ascii="Arial" w:hAnsi="Arial" w:cs="Arial"/>
          <w:b/>
          <w:sz w:val="24"/>
          <w:szCs w:val="24"/>
        </w:rPr>
        <w:t xml:space="preserve"> практики</w:t>
      </w:r>
    </w:p>
    <w:p w:rsidR="00755FD1" w:rsidRPr="00B502F2" w:rsidRDefault="00425683" w:rsidP="009E7694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502F2">
        <w:rPr>
          <w:rFonts w:ascii="Arial" w:hAnsi="Arial" w:cs="Arial"/>
          <w:sz w:val="24"/>
          <w:szCs w:val="24"/>
        </w:rPr>
        <w:t xml:space="preserve">Цель </w:t>
      </w:r>
      <w:r w:rsidR="0092681C" w:rsidRPr="00B502F2">
        <w:rPr>
          <w:rFonts w:ascii="Arial" w:hAnsi="Arial" w:cs="Arial"/>
          <w:sz w:val="24"/>
          <w:szCs w:val="24"/>
        </w:rPr>
        <w:t>производственной</w:t>
      </w:r>
      <w:r w:rsidRPr="00B502F2">
        <w:rPr>
          <w:rFonts w:ascii="Arial" w:hAnsi="Arial" w:cs="Arial"/>
          <w:sz w:val="24"/>
          <w:szCs w:val="24"/>
        </w:rPr>
        <w:t xml:space="preserve"> практики:</w:t>
      </w:r>
      <w:r w:rsidR="009E7694" w:rsidRPr="00B502F2">
        <w:rPr>
          <w:rFonts w:ascii="Arial" w:hAnsi="Arial" w:cs="Arial"/>
          <w:sz w:val="24"/>
          <w:szCs w:val="24"/>
        </w:rPr>
        <w:t xml:space="preserve"> </w:t>
      </w:r>
      <w:r w:rsidR="009E7694" w:rsidRPr="00B502F2">
        <w:rPr>
          <w:rFonts w:ascii="Arial" w:hAnsi="Arial" w:cs="Arial"/>
          <w:color w:val="000000"/>
          <w:sz w:val="24"/>
          <w:szCs w:val="24"/>
        </w:rPr>
        <w:t xml:space="preserve">закрепление и углубление знаний, полученных обучающимися в процессе практического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9E7694" w:rsidRPr="00B502F2" w:rsidRDefault="009E7694" w:rsidP="00E0017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>Задачи производственной практики:</w:t>
      </w:r>
    </w:p>
    <w:p w:rsidR="00755FD1" w:rsidRPr="00B502F2" w:rsidRDefault="00755FD1" w:rsidP="009E7694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Адаптация  в конкретных производственных условиях </w:t>
      </w:r>
      <w:r w:rsidR="000F14BC" w:rsidRPr="00B502F2">
        <w:rPr>
          <w:rFonts w:ascii="Arial" w:eastAsia="Times New Roman" w:hAnsi="Arial" w:cs="Arial"/>
          <w:sz w:val="24"/>
          <w:szCs w:val="24"/>
          <w:lang w:eastAsia="ru-RU"/>
        </w:rPr>
        <w:t>швейных мастерских.</w:t>
      </w:r>
    </w:p>
    <w:p w:rsidR="00755FD1" w:rsidRPr="00B502F2" w:rsidRDefault="00755FD1" w:rsidP="009E7694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Закрепление и совершенствование профессиональных знаний и умений по изучаемой профессии.</w:t>
      </w:r>
    </w:p>
    <w:p w:rsidR="00755FD1" w:rsidRPr="00B502F2" w:rsidRDefault="00755FD1" w:rsidP="009E7694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Накопление опыта самостоятельной работы при выполнении работ с разной сложностью.</w:t>
      </w:r>
    </w:p>
    <w:p w:rsidR="00755FD1" w:rsidRPr="00B502F2" w:rsidRDefault="000F14BC" w:rsidP="009E7694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755FD1" w:rsidRPr="00B502F2">
        <w:rPr>
          <w:rFonts w:ascii="Arial" w:eastAsia="Times New Roman" w:hAnsi="Arial" w:cs="Arial"/>
          <w:sz w:val="24"/>
          <w:szCs w:val="24"/>
          <w:lang w:eastAsia="ru-RU"/>
        </w:rPr>
        <w:t>существление мероприятий по наиболее эффективному использованию рабочего времени, предупреждению брака, экономному расходованию материалов.</w:t>
      </w:r>
    </w:p>
    <w:p w:rsidR="00755FD1" w:rsidRPr="00B502F2" w:rsidRDefault="00755FD1" w:rsidP="009E7694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Воспитание бережного отношения к оборудованию</w:t>
      </w:r>
      <w:r w:rsidR="00004565" w:rsidRPr="00B502F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0F14BC" w:rsidRPr="00B502F2" w:rsidRDefault="000F14BC" w:rsidP="000F14BC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B502F2">
        <w:rPr>
          <w:rFonts w:ascii="Arial" w:hAnsi="Arial" w:cs="Arial"/>
          <w:color w:val="000000"/>
          <w:sz w:val="24"/>
          <w:szCs w:val="24"/>
        </w:rPr>
        <w:t xml:space="preserve">Прохождение производственной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8450BA" w:rsidRPr="00B502F2" w:rsidRDefault="008450BA" w:rsidP="004256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7101F" w:rsidRPr="00B502F2" w:rsidRDefault="0077101F" w:rsidP="00836005">
      <w:pPr>
        <w:spacing w:after="160" w:line="259" w:lineRule="auto"/>
        <w:ind w:firstLine="709"/>
        <w:rPr>
          <w:rFonts w:ascii="Arial" w:hAnsi="Arial" w:cs="Arial"/>
          <w:b/>
          <w:sz w:val="24"/>
          <w:szCs w:val="24"/>
        </w:rPr>
      </w:pPr>
      <w:r w:rsidRPr="00B502F2">
        <w:rPr>
          <w:rFonts w:ascii="Arial" w:hAnsi="Arial" w:cs="Arial"/>
          <w:b/>
          <w:sz w:val="24"/>
          <w:szCs w:val="24"/>
        </w:rPr>
        <w:t>2.</w:t>
      </w:r>
      <w:r w:rsidR="00354EB1" w:rsidRPr="00B502F2">
        <w:rPr>
          <w:rFonts w:ascii="Arial" w:hAnsi="Arial" w:cs="Arial"/>
          <w:b/>
          <w:sz w:val="24"/>
          <w:szCs w:val="24"/>
        </w:rPr>
        <w:t xml:space="preserve"> </w:t>
      </w:r>
      <w:r w:rsidRPr="00B502F2">
        <w:rPr>
          <w:rFonts w:ascii="Arial" w:hAnsi="Arial" w:cs="Arial"/>
          <w:b/>
          <w:sz w:val="24"/>
          <w:szCs w:val="24"/>
        </w:rPr>
        <w:t xml:space="preserve">СТРУКТУРА И СОДЕРЖАНИЕ </w:t>
      </w:r>
      <w:r w:rsidR="003C18A5" w:rsidRPr="00B502F2">
        <w:rPr>
          <w:rFonts w:ascii="Arial" w:hAnsi="Arial" w:cs="Arial"/>
          <w:b/>
          <w:sz w:val="24"/>
          <w:szCs w:val="24"/>
        </w:rPr>
        <w:t>ПРОИЗВОДСТВЕННОЙ</w:t>
      </w:r>
      <w:r w:rsidRPr="00B502F2">
        <w:rPr>
          <w:rFonts w:ascii="Arial" w:hAnsi="Arial" w:cs="Arial"/>
          <w:b/>
          <w:sz w:val="24"/>
          <w:szCs w:val="24"/>
        </w:rPr>
        <w:t xml:space="preserve"> ПРАКТИКИ</w:t>
      </w:r>
    </w:p>
    <w:p w:rsidR="00FE2C78" w:rsidRPr="00B502F2" w:rsidRDefault="0077101F" w:rsidP="00836005">
      <w:pPr>
        <w:spacing w:after="160" w:line="259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502F2">
        <w:rPr>
          <w:rFonts w:ascii="Arial" w:hAnsi="Arial" w:cs="Arial"/>
          <w:b/>
          <w:sz w:val="24"/>
          <w:szCs w:val="24"/>
        </w:rPr>
        <w:t>2.1.</w:t>
      </w:r>
      <w:r w:rsidR="00FE2C78" w:rsidRPr="00B502F2">
        <w:rPr>
          <w:rFonts w:ascii="Arial" w:hAnsi="Arial" w:cs="Arial"/>
          <w:b/>
          <w:sz w:val="24"/>
          <w:szCs w:val="24"/>
        </w:rPr>
        <w:t xml:space="preserve">В результате прохождения </w:t>
      </w:r>
      <w:r w:rsidR="002A2EDD" w:rsidRPr="00B502F2">
        <w:rPr>
          <w:rFonts w:ascii="Arial" w:hAnsi="Arial" w:cs="Arial"/>
          <w:b/>
          <w:sz w:val="24"/>
          <w:szCs w:val="24"/>
        </w:rPr>
        <w:t>производственной</w:t>
      </w:r>
      <w:r w:rsidR="00FE2C78" w:rsidRPr="00B502F2">
        <w:rPr>
          <w:rFonts w:ascii="Arial" w:hAnsi="Arial" w:cs="Arial"/>
          <w:b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7"/>
        <w:gridCol w:w="4868"/>
      </w:tblGrid>
      <w:tr w:rsidR="00FE2C78" w:rsidRPr="00B502F2" w:rsidTr="004E5F3C">
        <w:trPr>
          <w:trHeight w:val="520"/>
        </w:trPr>
        <w:tc>
          <w:tcPr>
            <w:tcW w:w="4867" w:type="dxa"/>
          </w:tcPr>
          <w:p w:rsidR="00FE2C78" w:rsidRPr="00B502F2" w:rsidRDefault="00FE2C78" w:rsidP="00720FC2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868" w:type="dxa"/>
          </w:tcPr>
          <w:p w:rsidR="00FE2C78" w:rsidRPr="00B502F2" w:rsidRDefault="00FE2C78" w:rsidP="00720F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Профессиональные компетенции</w:t>
            </w:r>
          </w:p>
        </w:tc>
      </w:tr>
      <w:tr w:rsidR="00FA7731" w:rsidRPr="00B502F2" w:rsidTr="006F743F">
        <w:trPr>
          <w:trHeight w:val="336"/>
        </w:trPr>
        <w:tc>
          <w:tcPr>
            <w:tcW w:w="4867" w:type="dxa"/>
            <w:vMerge w:val="restart"/>
          </w:tcPr>
          <w:p w:rsidR="00FA7731" w:rsidRPr="00B502F2" w:rsidRDefault="007C605E" w:rsidP="00C40B36">
            <w:pPr>
              <w:spacing w:after="0" w:line="259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С. </w:t>
            </w:r>
            <w:r w:rsidRPr="00B502F2">
              <w:rPr>
                <w:rFonts w:ascii="Arial" w:hAnsi="Arial" w:cs="Arial"/>
                <w:sz w:val="24"/>
                <w:szCs w:val="24"/>
              </w:rPr>
              <w:t>Выполнение простых и средней сложности рисунков вышивки</w:t>
            </w: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868" w:type="dxa"/>
          </w:tcPr>
          <w:p w:rsidR="00C40B36" w:rsidRPr="00B502F2" w:rsidRDefault="006F743F" w:rsidP="006F74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С/03.3 Согласно трафарету выполнение намелки рисунка</w:t>
            </w:r>
          </w:p>
        </w:tc>
      </w:tr>
      <w:tr w:rsidR="00FA7731" w:rsidRPr="00B502F2" w:rsidTr="004E5F3C">
        <w:trPr>
          <w:trHeight w:val="147"/>
        </w:trPr>
        <w:tc>
          <w:tcPr>
            <w:tcW w:w="4867" w:type="dxa"/>
            <w:vMerge/>
          </w:tcPr>
          <w:p w:rsidR="00FA7731" w:rsidRPr="00B502F2" w:rsidRDefault="00FA7731" w:rsidP="00C40B36">
            <w:pPr>
              <w:spacing w:after="0" w:line="259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4868" w:type="dxa"/>
          </w:tcPr>
          <w:p w:rsidR="00FA7731" w:rsidRPr="00B502F2" w:rsidRDefault="006F743F" w:rsidP="00811A5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С/04.3 Выполнение операций машинной или ручной вышивки</w:t>
            </w:r>
          </w:p>
        </w:tc>
      </w:tr>
    </w:tbl>
    <w:p w:rsidR="00FE2C78" w:rsidRPr="00B502F2" w:rsidRDefault="00FE2C78" w:rsidP="00C40B36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3C18A5" w:rsidRPr="00B502F2" w:rsidRDefault="0077101F" w:rsidP="004E5F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sz w:val="24"/>
          <w:szCs w:val="24"/>
          <w:lang w:eastAsia="ru-RU"/>
        </w:rPr>
        <w:t>2.2.</w:t>
      </w:r>
      <w:r w:rsidR="004E5F3C" w:rsidRPr="00B502F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gramStart"/>
      <w:r w:rsidR="00F06DF5" w:rsidRPr="00B502F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Результатом освоения рабочей программы </w:t>
      </w:r>
      <w:r w:rsidR="003C18A5" w:rsidRPr="00B502F2">
        <w:rPr>
          <w:rFonts w:ascii="Arial" w:eastAsia="Times New Roman" w:hAnsi="Arial" w:cs="Arial"/>
          <w:b/>
          <w:sz w:val="24"/>
          <w:szCs w:val="24"/>
          <w:lang w:eastAsia="ru-RU"/>
        </w:rPr>
        <w:t>производственной</w:t>
      </w:r>
      <w:r w:rsidR="00F06DF5" w:rsidRPr="00B502F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практики является</w:t>
      </w:r>
      <w:r w:rsidR="00437ED3" w:rsidRPr="00B502F2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="004E5F3C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C18A5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сформированность у обучающихся профессиональных компетенций </w:t>
      </w:r>
      <w:r w:rsidR="004E5F3C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(ПК) </w:t>
      </w:r>
      <w:r w:rsidR="003C18A5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по избранной профессии и получения опыта практической деятельности в рамках </w:t>
      </w:r>
      <w:r w:rsidR="000052ED" w:rsidRPr="000052ED">
        <w:rPr>
          <w:rFonts w:ascii="Arial" w:eastAsia="Times New Roman" w:hAnsi="Arial" w:cs="Arial"/>
          <w:sz w:val="24"/>
          <w:szCs w:val="24"/>
          <w:lang w:eastAsia="ru-RU"/>
        </w:rPr>
        <w:t xml:space="preserve">МДК 02.01.Технология художественной </w:t>
      </w:r>
      <w:r w:rsidR="000052ED">
        <w:rPr>
          <w:rFonts w:ascii="Arial" w:eastAsia="Times New Roman" w:hAnsi="Arial" w:cs="Arial"/>
          <w:sz w:val="24"/>
          <w:szCs w:val="24"/>
          <w:lang w:eastAsia="ru-RU"/>
        </w:rPr>
        <w:t xml:space="preserve"> ручной </w:t>
      </w:r>
      <w:r w:rsidR="000052ED" w:rsidRPr="000052ED">
        <w:rPr>
          <w:rFonts w:ascii="Arial" w:eastAsia="Times New Roman" w:hAnsi="Arial" w:cs="Arial"/>
          <w:sz w:val="24"/>
          <w:szCs w:val="24"/>
          <w:lang w:eastAsia="ru-RU"/>
        </w:rPr>
        <w:t xml:space="preserve">вышивки  </w:t>
      </w:r>
      <w:r w:rsidR="000052ED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="008C2201" w:rsidRPr="00B502F2">
        <w:rPr>
          <w:rFonts w:ascii="Arial" w:eastAsia="Times New Roman" w:hAnsi="Arial" w:cs="Arial"/>
          <w:sz w:val="24"/>
          <w:szCs w:val="24"/>
          <w:lang w:eastAsia="ru-RU"/>
        </w:rPr>
        <w:t>МДК 0</w:t>
      </w:r>
      <w:r w:rsidR="00836005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8C2201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.02  </w:t>
      </w:r>
      <w:r w:rsidR="008C2201" w:rsidRPr="00B502F2">
        <w:rPr>
          <w:rFonts w:ascii="Arial" w:hAnsi="Arial" w:cs="Arial"/>
          <w:sz w:val="24"/>
          <w:szCs w:val="24"/>
        </w:rPr>
        <w:t>Технология вышивки на специальном оборудовании</w:t>
      </w:r>
      <w:r w:rsidR="008C2201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C18A5" w:rsidRPr="00B502F2">
        <w:rPr>
          <w:rFonts w:ascii="Arial" w:eastAsia="Times New Roman" w:hAnsi="Arial" w:cs="Arial"/>
          <w:sz w:val="24"/>
          <w:szCs w:val="24"/>
          <w:lang w:eastAsia="ru-RU"/>
        </w:rPr>
        <w:t>по профессиональному модулю ПМ</w:t>
      </w:r>
      <w:r w:rsidR="00A00511" w:rsidRPr="00B502F2">
        <w:rPr>
          <w:rFonts w:ascii="Arial" w:eastAsia="Times New Roman" w:hAnsi="Arial" w:cs="Arial"/>
          <w:sz w:val="24"/>
          <w:szCs w:val="24"/>
          <w:lang w:eastAsia="ru-RU"/>
        </w:rPr>
        <w:t>. 0</w:t>
      </w:r>
      <w:r w:rsidR="00836005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A00511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Выполнение </w:t>
      </w:r>
      <w:r w:rsidR="008C2201" w:rsidRPr="00B502F2">
        <w:rPr>
          <w:rFonts w:ascii="Arial" w:eastAsia="Times New Roman" w:hAnsi="Arial" w:cs="Arial"/>
          <w:sz w:val="24"/>
          <w:szCs w:val="24"/>
          <w:lang w:eastAsia="ru-RU"/>
        </w:rPr>
        <w:t>вышивки</w:t>
      </w:r>
      <w:r w:rsidR="00A00511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А</w:t>
      </w:r>
      <w:r w:rsidR="003C18A5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ОП по основным видам </w:t>
      </w:r>
      <w:r w:rsidR="003C18A5" w:rsidRPr="00B502F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профессиональной деятельности (ВПД)</w:t>
      </w:r>
      <w:r w:rsidR="00A00511" w:rsidRPr="00B502F2">
        <w:rPr>
          <w:rFonts w:ascii="Arial" w:eastAsia="Times New Roman" w:hAnsi="Arial" w:cs="Arial"/>
          <w:sz w:val="24"/>
          <w:szCs w:val="24"/>
          <w:lang w:eastAsia="ru-RU"/>
        </w:rPr>
        <w:t>:</w:t>
      </w:r>
      <w:proofErr w:type="gramEnd"/>
      <w:r w:rsidR="00AE61F0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C2201" w:rsidRPr="00B502F2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4F2C3D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C2201" w:rsidRPr="00B502F2">
        <w:rPr>
          <w:rFonts w:ascii="Arial" w:hAnsi="Arial" w:cs="Arial"/>
          <w:sz w:val="24"/>
          <w:szCs w:val="24"/>
        </w:rPr>
        <w:t>Выполнение простых и средней сложности рисунков вышивки</w:t>
      </w:r>
      <w:r w:rsidR="008C2201" w:rsidRPr="00B502F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00511" w:rsidRPr="00B502F2" w:rsidRDefault="00A00511" w:rsidP="00A00511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3C18A5" w:rsidRPr="00B502F2" w:rsidRDefault="003C18A5" w:rsidP="003C18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 Результаты производственной практики, подлежащие оценке:</w:t>
      </w:r>
      <w:r w:rsidR="006719F7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502F2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tbl>
      <w:tblPr>
        <w:tblStyle w:val="a3"/>
        <w:tblW w:w="9871" w:type="dxa"/>
        <w:tblLook w:val="04A0" w:firstRow="1" w:lastRow="0" w:firstColumn="1" w:lastColumn="0" w:noHBand="0" w:noVBand="1"/>
      </w:tblPr>
      <w:tblGrid>
        <w:gridCol w:w="2660"/>
        <w:gridCol w:w="7211"/>
      </w:tblGrid>
      <w:tr w:rsidR="003C18A5" w:rsidRPr="00B502F2" w:rsidTr="0089545A">
        <w:trPr>
          <w:trHeight w:val="272"/>
        </w:trPr>
        <w:tc>
          <w:tcPr>
            <w:tcW w:w="2660" w:type="dxa"/>
          </w:tcPr>
          <w:p w:rsidR="003C18A5" w:rsidRPr="00B502F2" w:rsidRDefault="003C18A5" w:rsidP="000805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7211" w:type="dxa"/>
          </w:tcPr>
          <w:p w:rsidR="003C18A5" w:rsidRPr="00B502F2" w:rsidRDefault="003C18A5" w:rsidP="0008056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885807" w:rsidRPr="00B502F2" w:rsidTr="00164B8E">
        <w:trPr>
          <w:trHeight w:val="295"/>
        </w:trPr>
        <w:tc>
          <w:tcPr>
            <w:tcW w:w="2660" w:type="dxa"/>
          </w:tcPr>
          <w:p w:rsidR="00885807" w:rsidRPr="00B502F2" w:rsidRDefault="00164B8E" w:rsidP="0089545A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С/04.3</w:t>
            </w:r>
          </w:p>
        </w:tc>
        <w:tc>
          <w:tcPr>
            <w:tcW w:w="7211" w:type="dxa"/>
          </w:tcPr>
          <w:p w:rsidR="007C2CFF" w:rsidRPr="00B502F2" w:rsidRDefault="002C5BD9" w:rsidP="001E55B1">
            <w:pPr>
              <w:pStyle w:val="Default"/>
              <w:spacing w:line="276" w:lineRule="auto"/>
              <w:ind w:right="106"/>
              <w:rPr>
                <w:rFonts w:ascii="Arial" w:hAnsi="Arial" w:cs="Arial"/>
                <w:color w:val="FF0000"/>
              </w:rPr>
            </w:pPr>
            <w:r w:rsidRPr="00B502F2">
              <w:rPr>
                <w:rFonts w:ascii="Arial" w:hAnsi="Arial" w:cs="Arial"/>
                <w:color w:val="auto"/>
              </w:rPr>
              <w:t>Примен</w:t>
            </w:r>
            <w:r w:rsidR="007C2CFF" w:rsidRPr="00B502F2">
              <w:rPr>
                <w:rFonts w:ascii="Arial" w:hAnsi="Arial" w:cs="Arial"/>
                <w:color w:val="auto"/>
              </w:rPr>
              <w:t>ение</w:t>
            </w:r>
            <w:r w:rsidRPr="00B502F2">
              <w:rPr>
                <w:rFonts w:ascii="Arial" w:hAnsi="Arial" w:cs="Arial"/>
                <w:color w:val="auto"/>
              </w:rPr>
              <w:t xml:space="preserve"> на практике разны</w:t>
            </w:r>
            <w:r w:rsidR="007C2CFF" w:rsidRPr="00B502F2">
              <w:rPr>
                <w:rFonts w:ascii="Arial" w:hAnsi="Arial" w:cs="Arial"/>
                <w:color w:val="auto"/>
              </w:rPr>
              <w:t>х видов</w:t>
            </w:r>
            <w:r w:rsidRPr="00B502F2">
              <w:rPr>
                <w:rFonts w:ascii="Arial" w:hAnsi="Arial" w:cs="Arial"/>
                <w:color w:val="auto"/>
              </w:rPr>
              <w:t xml:space="preserve"> ручных швов.</w:t>
            </w:r>
            <w:r w:rsidR="007C2CFF" w:rsidRPr="00B502F2">
              <w:rPr>
                <w:rFonts w:ascii="Arial" w:hAnsi="Arial" w:cs="Arial"/>
                <w:color w:val="auto"/>
              </w:rPr>
              <w:t xml:space="preserve"> </w:t>
            </w:r>
            <w:r w:rsidRPr="00B502F2">
              <w:rPr>
                <w:rFonts w:ascii="Arial" w:hAnsi="Arial" w:cs="Arial"/>
                <w:color w:val="auto"/>
              </w:rPr>
              <w:t>Использова</w:t>
            </w:r>
            <w:r w:rsidR="007C2CFF" w:rsidRPr="00B502F2">
              <w:rPr>
                <w:rFonts w:ascii="Arial" w:hAnsi="Arial" w:cs="Arial"/>
                <w:color w:val="auto"/>
              </w:rPr>
              <w:t>ние</w:t>
            </w:r>
            <w:r w:rsidRPr="00B502F2">
              <w:rPr>
                <w:rFonts w:ascii="Arial" w:hAnsi="Arial" w:cs="Arial"/>
                <w:color w:val="auto"/>
              </w:rPr>
              <w:t xml:space="preserve"> в ручной вышивке декоративны</w:t>
            </w:r>
            <w:r w:rsidR="007C2CFF" w:rsidRPr="00B502F2">
              <w:rPr>
                <w:rFonts w:ascii="Arial" w:hAnsi="Arial" w:cs="Arial"/>
                <w:color w:val="auto"/>
              </w:rPr>
              <w:t>х элементов.</w:t>
            </w:r>
            <w:r w:rsidR="00801B02" w:rsidRPr="00B502F2">
              <w:rPr>
                <w:rFonts w:ascii="Arial" w:hAnsi="Arial" w:cs="Arial"/>
                <w:color w:val="auto"/>
              </w:rPr>
              <w:t xml:space="preserve"> </w:t>
            </w:r>
            <w:r w:rsidRPr="00B502F2">
              <w:rPr>
                <w:rFonts w:ascii="Arial" w:hAnsi="Arial" w:cs="Arial"/>
                <w:color w:val="auto"/>
              </w:rPr>
              <w:t>Вышива</w:t>
            </w:r>
            <w:r w:rsidR="00801B02" w:rsidRPr="00B502F2">
              <w:rPr>
                <w:rFonts w:ascii="Arial" w:hAnsi="Arial" w:cs="Arial"/>
                <w:color w:val="auto"/>
              </w:rPr>
              <w:t>ние</w:t>
            </w:r>
            <w:r w:rsidRPr="00B502F2">
              <w:rPr>
                <w:rFonts w:ascii="Arial" w:hAnsi="Arial" w:cs="Arial"/>
                <w:color w:val="auto"/>
              </w:rPr>
              <w:t xml:space="preserve"> на машинах простые и средней сложности узоры и рисунки на различных видах материалов</w:t>
            </w:r>
            <w:r w:rsidR="007C2CFF" w:rsidRPr="00B502F2">
              <w:rPr>
                <w:rFonts w:ascii="Arial" w:hAnsi="Arial" w:cs="Arial"/>
                <w:color w:val="auto"/>
              </w:rPr>
              <w:t>.</w:t>
            </w:r>
            <w:r w:rsidR="00801B02" w:rsidRPr="00B502F2">
              <w:rPr>
                <w:rFonts w:ascii="Arial" w:hAnsi="Arial" w:cs="Arial"/>
                <w:color w:val="auto"/>
              </w:rPr>
              <w:t xml:space="preserve"> </w:t>
            </w:r>
            <w:r w:rsidRPr="00B502F2">
              <w:rPr>
                <w:rFonts w:ascii="Arial" w:hAnsi="Arial" w:cs="Arial"/>
                <w:color w:val="auto"/>
              </w:rPr>
              <w:t>Выреза</w:t>
            </w:r>
            <w:r w:rsidR="00801B02" w:rsidRPr="00B502F2">
              <w:rPr>
                <w:rFonts w:ascii="Arial" w:hAnsi="Arial" w:cs="Arial"/>
                <w:color w:val="auto"/>
              </w:rPr>
              <w:t>ние</w:t>
            </w:r>
            <w:r w:rsidRPr="00B502F2">
              <w:rPr>
                <w:rFonts w:ascii="Arial" w:hAnsi="Arial" w:cs="Arial"/>
                <w:color w:val="auto"/>
              </w:rPr>
              <w:t xml:space="preserve"> специальными ножницами по местам, свободным от рисунка</w:t>
            </w:r>
            <w:r w:rsidR="001E55B1" w:rsidRPr="00B502F2">
              <w:rPr>
                <w:rFonts w:ascii="Arial" w:hAnsi="Arial" w:cs="Arial"/>
                <w:color w:val="auto"/>
              </w:rPr>
              <w:t>.</w:t>
            </w:r>
            <w:r w:rsidR="00DD5C96" w:rsidRPr="00B502F2">
              <w:rPr>
                <w:rFonts w:ascii="Arial" w:hAnsi="Arial" w:cs="Arial"/>
                <w:color w:val="auto"/>
              </w:rPr>
              <w:t xml:space="preserve"> </w:t>
            </w:r>
            <w:r w:rsidR="00101FBE" w:rsidRPr="00B502F2">
              <w:rPr>
                <w:rFonts w:ascii="Arial" w:hAnsi="Arial" w:cs="Arial"/>
                <w:color w:val="auto"/>
              </w:rPr>
              <w:t>Расчет</w:t>
            </w:r>
            <w:r w:rsidRPr="00B502F2">
              <w:rPr>
                <w:rFonts w:ascii="Arial" w:hAnsi="Arial" w:cs="Arial"/>
                <w:color w:val="auto"/>
              </w:rPr>
              <w:t>, надреза</w:t>
            </w:r>
            <w:r w:rsidR="00801B02" w:rsidRPr="00B502F2">
              <w:rPr>
                <w:rFonts w:ascii="Arial" w:hAnsi="Arial" w:cs="Arial"/>
                <w:color w:val="auto"/>
              </w:rPr>
              <w:t>ние</w:t>
            </w:r>
            <w:r w:rsidRPr="00B502F2">
              <w:rPr>
                <w:rFonts w:ascii="Arial" w:hAnsi="Arial" w:cs="Arial"/>
                <w:color w:val="auto"/>
              </w:rPr>
              <w:t xml:space="preserve"> и выдергива</w:t>
            </w:r>
            <w:r w:rsidR="00801B02" w:rsidRPr="00B502F2">
              <w:rPr>
                <w:rFonts w:ascii="Arial" w:hAnsi="Arial" w:cs="Arial"/>
                <w:color w:val="auto"/>
              </w:rPr>
              <w:t>ние</w:t>
            </w:r>
            <w:r w:rsidR="001E55B1" w:rsidRPr="00B502F2">
              <w:rPr>
                <w:rFonts w:ascii="Arial" w:hAnsi="Arial" w:cs="Arial"/>
                <w:color w:val="auto"/>
              </w:rPr>
              <w:t xml:space="preserve"> нитей</w:t>
            </w:r>
            <w:r w:rsidR="00801B02" w:rsidRPr="00B502F2">
              <w:rPr>
                <w:rFonts w:ascii="Arial" w:hAnsi="Arial" w:cs="Arial"/>
                <w:color w:val="auto"/>
              </w:rPr>
              <w:t xml:space="preserve">. </w:t>
            </w:r>
            <w:r w:rsidRPr="00B502F2">
              <w:rPr>
                <w:rFonts w:ascii="Arial" w:hAnsi="Arial" w:cs="Arial"/>
                <w:color w:val="auto"/>
              </w:rPr>
              <w:t>Выреза</w:t>
            </w:r>
            <w:r w:rsidR="00801B02" w:rsidRPr="00B502F2">
              <w:rPr>
                <w:rFonts w:ascii="Arial" w:hAnsi="Arial" w:cs="Arial"/>
                <w:color w:val="auto"/>
              </w:rPr>
              <w:t>ние</w:t>
            </w:r>
            <w:r w:rsidRPr="00B502F2">
              <w:rPr>
                <w:rFonts w:ascii="Arial" w:hAnsi="Arial" w:cs="Arial"/>
                <w:color w:val="auto"/>
              </w:rPr>
              <w:t xml:space="preserve"> на машинке по местам свободным от рисунков</w:t>
            </w:r>
            <w:r w:rsidR="001E55B1" w:rsidRPr="00B502F2">
              <w:rPr>
                <w:rFonts w:ascii="Arial" w:hAnsi="Arial" w:cs="Arial"/>
                <w:color w:val="auto"/>
              </w:rPr>
              <w:t>.</w:t>
            </w:r>
            <w:r w:rsidRPr="00B502F2">
              <w:rPr>
                <w:rFonts w:ascii="Arial" w:hAnsi="Arial" w:cs="Arial"/>
                <w:color w:val="auto"/>
              </w:rPr>
              <w:t xml:space="preserve"> </w:t>
            </w:r>
            <w:r w:rsidR="007C2CFF" w:rsidRPr="00B502F2">
              <w:rPr>
                <w:rFonts w:ascii="Arial" w:hAnsi="Arial" w:cs="Arial"/>
              </w:rPr>
              <w:t xml:space="preserve">Выполнение этапов работы и </w:t>
            </w:r>
            <w:r w:rsidR="00101FBE" w:rsidRPr="00B502F2">
              <w:rPr>
                <w:rFonts w:ascii="Arial" w:hAnsi="Arial" w:cs="Arial"/>
              </w:rPr>
              <w:t>з</w:t>
            </w:r>
            <w:r w:rsidR="007C2CFF" w:rsidRPr="00B502F2">
              <w:rPr>
                <w:rFonts w:ascii="Arial" w:hAnsi="Arial" w:cs="Arial"/>
              </w:rPr>
              <w:t>аданий в установленный срок. Соблюдение правил безопасности труда.</w:t>
            </w:r>
          </w:p>
        </w:tc>
      </w:tr>
    </w:tbl>
    <w:p w:rsidR="00C1063C" w:rsidRDefault="00C1063C" w:rsidP="008B7CC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06DF5" w:rsidRPr="00B502F2" w:rsidRDefault="0077101F" w:rsidP="008B7CC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sz w:val="24"/>
          <w:szCs w:val="24"/>
          <w:lang w:eastAsia="ru-RU"/>
        </w:rPr>
        <w:t>2.3.</w:t>
      </w:r>
      <w:r w:rsidR="000647A7" w:rsidRPr="00B502F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Результаты производственной </w:t>
      </w:r>
      <w:r w:rsidR="00F06DF5" w:rsidRPr="00B502F2">
        <w:rPr>
          <w:rFonts w:ascii="Arial" w:eastAsia="Times New Roman" w:hAnsi="Arial" w:cs="Arial"/>
          <w:b/>
          <w:sz w:val="24"/>
          <w:szCs w:val="24"/>
          <w:lang w:eastAsia="ru-RU"/>
        </w:rPr>
        <w:t>практики, подлежащие оценке: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985"/>
        <w:gridCol w:w="1984"/>
        <w:gridCol w:w="2835"/>
      </w:tblGrid>
      <w:tr w:rsidR="00F06DF5" w:rsidRPr="00B502F2" w:rsidTr="00D65DFD">
        <w:trPr>
          <w:trHeight w:val="515"/>
        </w:trPr>
        <w:tc>
          <w:tcPr>
            <w:tcW w:w="1526" w:type="dxa"/>
          </w:tcPr>
          <w:p w:rsidR="00F06DF5" w:rsidRPr="00B502F2" w:rsidRDefault="00F06DF5" w:rsidP="00D943E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ВПД</w:t>
            </w:r>
          </w:p>
        </w:tc>
        <w:tc>
          <w:tcPr>
            <w:tcW w:w="1559" w:type="dxa"/>
          </w:tcPr>
          <w:p w:rsidR="00F06DF5" w:rsidRPr="00B502F2" w:rsidRDefault="00F06DF5" w:rsidP="00D943E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1985" w:type="dxa"/>
          </w:tcPr>
          <w:p w:rsidR="00F06DF5" w:rsidRPr="00B502F2" w:rsidRDefault="00F06DF5" w:rsidP="00330C8B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1984" w:type="dxa"/>
          </w:tcPr>
          <w:p w:rsidR="00F06DF5" w:rsidRPr="00B502F2" w:rsidRDefault="00F06DF5" w:rsidP="00D943E4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835" w:type="dxa"/>
          </w:tcPr>
          <w:p w:rsidR="00F06DF5" w:rsidRPr="00B502F2" w:rsidRDefault="00F06DF5" w:rsidP="0077101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DF3B8F" w:rsidRPr="00B502F2" w:rsidTr="00D65DFD">
        <w:tc>
          <w:tcPr>
            <w:tcW w:w="1526" w:type="dxa"/>
          </w:tcPr>
          <w:p w:rsidR="00C1063C" w:rsidRPr="00B502F2" w:rsidRDefault="00C1063C" w:rsidP="00C106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Выполнение простых и средней сложности рисунков вышивки</w:t>
            </w:r>
          </w:p>
          <w:p w:rsidR="00DF3B8F" w:rsidRPr="00B502F2" w:rsidRDefault="00DF3B8F" w:rsidP="00EF178E">
            <w:pPr>
              <w:spacing w:after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С/04.3 Выполнение операций машинной или ручной вышивки</w:t>
            </w:r>
          </w:p>
        </w:tc>
        <w:tc>
          <w:tcPr>
            <w:tcW w:w="1985" w:type="dxa"/>
          </w:tcPr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Организация рабочего места в соответствии с заданием при выполнении работы.</w:t>
            </w:r>
          </w:p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Определение используемых в работе видов материалов.</w:t>
            </w:r>
          </w:p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Выполнение ручной вышивки на различных материалах простых и средней сложности узоров и рисунков.</w:t>
            </w:r>
          </w:p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Вышивание на машине на различных материалах простых и средней сложности узоров и рисунков</w:t>
            </w:r>
          </w:p>
        </w:tc>
        <w:tc>
          <w:tcPr>
            <w:tcW w:w="1984" w:type="dxa"/>
          </w:tcPr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Выполнять этапы работы и все задание в установленный срок.</w:t>
            </w:r>
          </w:p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Использовать ручной инструмент для выполнения ручной вышивки.</w:t>
            </w:r>
          </w:p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Применять на практике разные виды ручных швов: тамбурный, гладьевый, ажурный и др.</w:t>
            </w:r>
          </w:p>
          <w:p w:rsidR="00C716C3" w:rsidRPr="00B502F2" w:rsidRDefault="00C716C3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Выполнять ручные  вышивки на различных материалах простых и средней сложности узоров и рисунков.</w:t>
            </w:r>
          </w:p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Вышивать на машинах </w:t>
            </w: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>простые и средней сложности узоры и рисунки на различных видах материалов.</w:t>
            </w:r>
          </w:p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Вырезать специальными ножницами по местам, свободным от рисунка, аппликаций, мотивов, рисунков, ришелье, кружев, изготовленных на кружевных машинах.</w:t>
            </w:r>
          </w:p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Рассчитывать, надрезать и выдергивать нити для образования ломаных, зигзагообразных и фигурных мережек, фигурных мотивов в виде ромбов, треугольников, уголков.</w:t>
            </w:r>
          </w:p>
          <w:p w:rsidR="00DF3B8F" w:rsidRPr="00B502F2" w:rsidRDefault="00DF3B8F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Вырезание на машинке по местам свободным от рисунков, кружев и шитья, изготовленных на вышивальных машинах.</w:t>
            </w:r>
          </w:p>
        </w:tc>
        <w:tc>
          <w:tcPr>
            <w:tcW w:w="2835" w:type="dxa"/>
          </w:tcPr>
          <w:p w:rsidR="00DF3B8F" w:rsidRPr="00B502F2" w:rsidRDefault="00DF3B8F" w:rsidP="00D943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Организация рабочего места.</w:t>
            </w:r>
          </w:p>
          <w:p w:rsidR="00DF3B8F" w:rsidRPr="00B502F2" w:rsidRDefault="00DF3B8F" w:rsidP="00D943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правил по охране труда и санитарно-гигиенических требований.</w:t>
            </w:r>
          </w:p>
          <w:p w:rsidR="00C84794" w:rsidRPr="00B502F2" w:rsidRDefault="00C84794" w:rsidP="00D943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Обоснованный выбор ручного инструмента для выполнения ручной вышивки.</w:t>
            </w:r>
          </w:p>
          <w:p w:rsidR="00C84794" w:rsidRPr="00B502F2" w:rsidRDefault="00C84794" w:rsidP="00D943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Качество выполнения ручных швов: тамбурного, </w:t>
            </w:r>
            <w:proofErr w:type="spellStart"/>
            <w:r w:rsidRPr="00B502F2">
              <w:rPr>
                <w:rFonts w:ascii="Arial" w:hAnsi="Arial" w:cs="Arial"/>
                <w:sz w:val="24"/>
                <w:szCs w:val="24"/>
              </w:rPr>
              <w:t>гладьевого</w:t>
            </w:r>
            <w:proofErr w:type="spellEnd"/>
            <w:r w:rsidRPr="00B502F2">
              <w:rPr>
                <w:rFonts w:ascii="Arial" w:hAnsi="Arial" w:cs="Arial"/>
                <w:sz w:val="24"/>
                <w:szCs w:val="24"/>
              </w:rPr>
              <w:t>, ажурного и др.</w:t>
            </w:r>
          </w:p>
          <w:p w:rsidR="00E666E4" w:rsidRPr="00B502F2" w:rsidRDefault="00E666E4" w:rsidP="00D943E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Качество выполнения ручных  вышивок на различных материалах простых и средней сложности узоров и рисунков.</w:t>
            </w:r>
          </w:p>
          <w:p w:rsidR="00C84794" w:rsidRPr="00B502F2" w:rsidRDefault="00C84794" w:rsidP="00D943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Качество выполнения </w:t>
            </w:r>
            <w:r w:rsidR="00FA26D5" w:rsidRPr="00B502F2">
              <w:rPr>
                <w:rFonts w:ascii="Arial" w:hAnsi="Arial" w:cs="Arial"/>
                <w:sz w:val="24"/>
                <w:szCs w:val="24"/>
              </w:rPr>
              <w:t>вышивки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на машинах простых и средней сложности узоров и рисунков на различных видах материалов.</w:t>
            </w:r>
          </w:p>
          <w:p w:rsidR="00C84794" w:rsidRPr="00B502F2" w:rsidRDefault="00C84794" w:rsidP="00D943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Владение технологией вырезания </w:t>
            </w: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>специальными ножницами по местам, свободным от рисунка, аппликаций, мотивов, рисунков, ришелье.</w:t>
            </w:r>
          </w:p>
          <w:p w:rsidR="00C84794" w:rsidRPr="00B502F2" w:rsidRDefault="003232B6" w:rsidP="00D943E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Правильность рас</w:t>
            </w:r>
            <w:r w:rsidR="00C84794" w:rsidRPr="00B502F2">
              <w:rPr>
                <w:rFonts w:ascii="Arial" w:hAnsi="Arial" w:cs="Arial"/>
                <w:sz w:val="24"/>
                <w:szCs w:val="24"/>
              </w:rPr>
              <w:t>ч</w:t>
            </w:r>
            <w:r w:rsidRPr="00B502F2">
              <w:rPr>
                <w:rFonts w:ascii="Arial" w:hAnsi="Arial" w:cs="Arial"/>
                <w:sz w:val="24"/>
                <w:szCs w:val="24"/>
              </w:rPr>
              <w:t>ета</w:t>
            </w:r>
            <w:r w:rsidR="00C84794" w:rsidRPr="00B502F2">
              <w:rPr>
                <w:rFonts w:ascii="Arial" w:hAnsi="Arial" w:cs="Arial"/>
                <w:sz w:val="24"/>
                <w:szCs w:val="24"/>
              </w:rPr>
              <w:t>, надреза</w:t>
            </w:r>
            <w:r w:rsidRPr="00B502F2">
              <w:rPr>
                <w:rFonts w:ascii="Arial" w:hAnsi="Arial" w:cs="Arial"/>
                <w:sz w:val="24"/>
                <w:szCs w:val="24"/>
              </w:rPr>
              <w:t>ния и выдергивания</w:t>
            </w:r>
            <w:r w:rsidR="00C84794" w:rsidRPr="00B502F2">
              <w:rPr>
                <w:rFonts w:ascii="Arial" w:hAnsi="Arial" w:cs="Arial"/>
                <w:sz w:val="24"/>
                <w:szCs w:val="24"/>
              </w:rPr>
              <w:t xml:space="preserve"> нити для образования ломаных, зигзагообразных и фигурных мережек, фигурных мотивов в виде ромбов, треугольников, уголков.</w:t>
            </w:r>
          </w:p>
          <w:p w:rsidR="00DF3B8F" w:rsidRPr="00B502F2" w:rsidRDefault="003232B6" w:rsidP="00D943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Владение технологией в</w:t>
            </w:r>
            <w:r w:rsidR="00C84794" w:rsidRPr="00B502F2">
              <w:rPr>
                <w:rFonts w:ascii="Arial" w:hAnsi="Arial" w:cs="Arial"/>
                <w:sz w:val="24"/>
                <w:szCs w:val="24"/>
              </w:rPr>
              <w:t>ырезани</w:t>
            </w:r>
            <w:r w:rsidRPr="00B502F2">
              <w:rPr>
                <w:rFonts w:ascii="Arial" w:hAnsi="Arial" w:cs="Arial"/>
                <w:sz w:val="24"/>
                <w:szCs w:val="24"/>
              </w:rPr>
              <w:t>я</w:t>
            </w:r>
            <w:r w:rsidR="00C84794" w:rsidRPr="00B502F2">
              <w:rPr>
                <w:rFonts w:ascii="Arial" w:hAnsi="Arial" w:cs="Arial"/>
                <w:sz w:val="24"/>
                <w:szCs w:val="24"/>
              </w:rPr>
              <w:t xml:space="preserve"> на машинке по местам свободным от рисунков, кружев и шитья, изготовленных на вышивальных машинах.</w:t>
            </w:r>
          </w:p>
          <w:p w:rsidR="00DD0F4D" w:rsidRPr="00B502F2" w:rsidRDefault="00DD0F4D" w:rsidP="00D943E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Выполнение этапов работы и заданий в установленный срок.</w:t>
            </w:r>
          </w:p>
        </w:tc>
      </w:tr>
    </w:tbl>
    <w:p w:rsidR="00C1063C" w:rsidRDefault="00C1063C">
      <w:pPr>
        <w:rPr>
          <w:rFonts w:ascii="Arial" w:hAnsi="Arial" w:cs="Arial"/>
          <w:color w:val="FF0000"/>
          <w:sz w:val="24"/>
          <w:szCs w:val="24"/>
        </w:rPr>
      </w:pPr>
    </w:p>
    <w:p w:rsidR="008F4111" w:rsidRPr="00B502F2" w:rsidRDefault="008F4111">
      <w:pPr>
        <w:rPr>
          <w:rFonts w:ascii="Arial" w:hAnsi="Arial" w:cs="Arial"/>
          <w:color w:val="FF0000"/>
          <w:sz w:val="24"/>
          <w:szCs w:val="24"/>
        </w:rPr>
        <w:sectPr w:rsidR="008F4111" w:rsidRPr="00B502F2" w:rsidSect="004E5F3C">
          <w:footerReference w:type="default" r:id="rId9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D35289" w:rsidRPr="00B502F2" w:rsidRDefault="0077101F" w:rsidP="00E51E04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502F2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F4111" w:rsidRPr="00B502F2">
        <w:rPr>
          <w:rFonts w:ascii="Arial" w:hAnsi="Arial" w:cs="Arial"/>
          <w:b/>
          <w:bCs/>
          <w:sz w:val="24"/>
          <w:szCs w:val="24"/>
        </w:rPr>
        <w:t xml:space="preserve">Тематический план </w:t>
      </w:r>
      <w:r w:rsidR="00D35289" w:rsidRPr="00B502F2">
        <w:rPr>
          <w:rFonts w:ascii="Arial" w:hAnsi="Arial" w:cs="Arial"/>
          <w:b/>
          <w:bCs/>
          <w:sz w:val="24"/>
          <w:szCs w:val="24"/>
        </w:rPr>
        <w:t>производственно</w:t>
      </w:r>
      <w:r w:rsidR="00285437" w:rsidRPr="00B502F2">
        <w:rPr>
          <w:rFonts w:ascii="Arial" w:hAnsi="Arial" w:cs="Arial"/>
          <w:b/>
          <w:bCs/>
          <w:sz w:val="24"/>
          <w:szCs w:val="24"/>
        </w:rPr>
        <w:t>й практики</w:t>
      </w:r>
    </w:p>
    <w:tbl>
      <w:tblPr>
        <w:tblpPr w:leftFromText="180" w:rightFromText="180" w:vertAnchor="text" w:horzAnchor="page" w:tblpXSpec="center" w:tblpY="146"/>
        <w:tblW w:w="15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0"/>
        <w:gridCol w:w="2560"/>
        <w:gridCol w:w="1276"/>
        <w:gridCol w:w="2126"/>
        <w:gridCol w:w="2268"/>
        <w:gridCol w:w="2699"/>
        <w:gridCol w:w="1095"/>
        <w:gridCol w:w="39"/>
        <w:gridCol w:w="1134"/>
        <w:gridCol w:w="1242"/>
      </w:tblGrid>
      <w:tr w:rsidR="00D35289" w:rsidRPr="00B502F2" w:rsidTr="00A60783">
        <w:trPr>
          <w:trHeight w:val="981"/>
        </w:trPr>
        <w:tc>
          <w:tcPr>
            <w:tcW w:w="950" w:type="dxa"/>
            <w:vMerge w:val="restart"/>
            <w:shd w:val="clear" w:color="auto" w:fill="FFFFFF" w:themeFill="background1"/>
          </w:tcPr>
          <w:p w:rsidR="00D35289" w:rsidRPr="00B502F2" w:rsidRDefault="00D35289" w:rsidP="00AB629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560" w:type="dxa"/>
            <w:vMerge w:val="restart"/>
            <w:shd w:val="clear" w:color="auto" w:fill="FFFFFF" w:themeFill="background1"/>
          </w:tcPr>
          <w:p w:rsidR="00D35289" w:rsidRPr="00B502F2" w:rsidRDefault="00D35289" w:rsidP="00AB629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D35289" w:rsidRPr="00B502F2" w:rsidRDefault="00D35289" w:rsidP="00AB629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Кол</w:t>
            </w:r>
            <w:r w:rsidR="00693EFE" w:rsidRPr="00B502F2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B502F2">
              <w:rPr>
                <w:rFonts w:ascii="Arial" w:hAnsi="Arial" w:cs="Arial"/>
                <w:b/>
                <w:sz w:val="24"/>
                <w:szCs w:val="24"/>
              </w:rPr>
              <w:t>во часов по учебному плану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</w:tcPr>
          <w:p w:rsidR="00D35289" w:rsidRPr="00B502F2" w:rsidRDefault="00D35289" w:rsidP="00AB629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</w:tcPr>
          <w:p w:rsidR="00D35289" w:rsidRPr="00B502F2" w:rsidRDefault="00D35289" w:rsidP="00AB629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2699" w:type="dxa"/>
            <w:vMerge w:val="restart"/>
            <w:shd w:val="clear" w:color="auto" w:fill="FFFFFF" w:themeFill="background1"/>
          </w:tcPr>
          <w:p w:rsidR="00AB6292" w:rsidRPr="00B502F2" w:rsidRDefault="00D35289" w:rsidP="00AB629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502F2">
              <w:rPr>
                <w:rFonts w:ascii="Arial" w:hAnsi="Arial" w:cs="Arial"/>
                <w:b/>
                <w:sz w:val="24"/>
                <w:szCs w:val="24"/>
              </w:rPr>
              <w:t>Ожидаемый результат (процесс</w:t>
            </w:r>
            <w:proofErr w:type="gramEnd"/>
          </w:p>
          <w:p w:rsidR="00D35289" w:rsidRPr="00B502F2" w:rsidRDefault="00D35289" w:rsidP="00AB629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/продукт)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D35289" w:rsidRPr="00B502F2" w:rsidRDefault="00D35289" w:rsidP="00AB629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1242" w:type="dxa"/>
            <w:vMerge w:val="restart"/>
            <w:shd w:val="clear" w:color="auto" w:fill="FFFFFF" w:themeFill="background1"/>
          </w:tcPr>
          <w:p w:rsidR="00D35289" w:rsidRPr="00B502F2" w:rsidRDefault="00D35289" w:rsidP="00AB629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Кол-во работ</w:t>
            </w:r>
          </w:p>
        </w:tc>
      </w:tr>
      <w:tr w:rsidR="00D35289" w:rsidRPr="00B502F2" w:rsidTr="00A60783">
        <w:trPr>
          <w:cantSplit/>
          <w:trHeight w:val="1424"/>
        </w:trPr>
        <w:tc>
          <w:tcPr>
            <w:tcW w:w="950" w:type="dxa"/>
            <w:vMerge/>
            <w:shd w:val="clear" w:color="auto" w:fill="FFFFFF" w:themeFill="background1"/>
          </w:tcPr>
          <w:p w:rsidR="00D35289" w:rsidRPr="00B502F2" w:rsidRDefault="00D35289" w:rsidP="00AB629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0" w:type="dxa"/>
            <w:vMerge/>
            <w:shd w:val="clear" w:color="auto" w:fill="FFFFFF" w:themeFill="background1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9" w:type="dxa"/>
            <w:vMerge/>
            <w:shd w:val="clear" w:color="auto" w:fill="FFFFFF" w:themeFill="background1"/>
          </w:tcPr>
          <w:p w:rsidR="00D35289" w:rsidRPr="00B502F2" w:rsidRDefault="00D35289" w:rsidP="00671C1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35289" w:rsidRPr="00B502F2" w:rsidRDefault="00D35289" w:rsidP="00671C1E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D35289" w:rsidRPr="00B502F2" w:rsidRDefault="00D35289" w:rsidP="00671C1E">
            <w:pPr>
              <w:pStyle w:val="a4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1242" w:type="dxa"/>
            <w:vMerge/>
            <w:shd w:val="clear" w:color="auto" w:fill="FFFFFF" w:themeFill="background1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35289" w:rsidRPr="00B502F2" w:rsidTr="00A60783">
        <w:trPr>
          <w:trHeight w:val="302"/>
        </w:trPr>
        <w:tc>
          <w:tcPr>
            <w:tcW w:w="950" w:type="dxa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0" w:type="dxa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9" w:type="dxa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3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42" w:type="dxa"/>
          </w:tcPr>
          <w:p w:rsidR="00D35289" w:rsidRPr="00B502F2" w:rsidRDefault="00D35289" w:rsidP="00671C1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2120E4" w:rsidRPr="00B502F2" w:rsidTr="00A60783">
        <w:trPr>
          <w:trHeight w:val="1625"/>
        </w:trPr>
        <w:tc>
          <w:tcPr>
            <w:tcW w:w="950" w:type="dxa"/>
            <w:tcBorders>
              <w:bottom w:val="single" w:sz="4" w:space="0" w:color="auto"/>
            </w:tcBorders>
          </w:tcPr>
          <w:p w:rsidR="00EF178E" w:rsidRPr="00B502F2" w:rsidRDefault="00EF178E" w:rsidP="00671C1E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6B2095" w:rsidRPr="00B502F2" w:rsidRDefault="00AD6F88" w:rsidP="00BB604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ПП.02</w:t>
            </w:r>
            <w:r w:rsidR="003A3040">
              <w:rPr>
                <w:rFonts w:ascii="Arial" w:hAnsi="Arial" w:cs="Arial"/>
                <w:sz w:val="24"/>
                <w:szCs w:val="24"/>
              </w:rPr>
              <w:t xml:space="preserve"> Производственная практика</w:t>
            </w:r>
          </w:p>
        </w:tc>
        <w:tc>
          <w:tcPr>
            <w:tcW w:w="1276" w:type="dxa"/>
          </w:tcPr>
          <w:p w:rsidR="00EF178E" w:rsidRPr="00B502F2" w:rsidRDefault="0081271C" w:rsidP="00671C1E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120</w:t>
            </w:r>
          </w:p>
          <w:p w:rsidR="00EF178E" w:rsidRPr="00B502F2" w:rsidRDefault="00EF178E" w:rsidP="00671C1E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:rsidR="00EF178E" w:rsidRPr="00B502F2" w:rsidRDefault="00EF178E" w:rsidP="00671C1E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:rsidR="00EF178E" w:rsidRPr="00B502F2" w:rsidRDefault="00EF178E" w:rsidP="00671C1E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:rsidR="00EF178E" w:rsidRPr="00B502F2" w:rsidRDefault="00EF178E" w:rsidP="00671C1E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:rsidR="00EF178E" w:rsidRPr="00B502F2" w:rsidRDefault="00EF178E" w:rsidP="00671C1E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F178E" w:rsidRPr="00B502F2" w:rsidRDefault="00EF178E" w:rsidP="00671C1E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F178E" w:rsidRPr="00B502F2" w:rsidRDefault="00EF178E" w:rsidP="00671C1E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699" w:type="dxa"/>
          </w:tcPr>
          <w:p w:rsidR="00EF178E" w:rsidRPr="00B502F2" w:rsidRDefault="00EF178E" w:rsidP="00671C1E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F178E" w:rsidRPr="00B502F2" w:rsidRDefault="00EF178E" w:rsidP="00671C1E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178E" w:rsidRPr="00B502F2" w:rsidRDefault="00EF178E" w:rsidP="00671C1E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242" w:type="dxa"/>
          </w:tcPr>
          <w:p w:rsidR="00EF178E" w:rsidRPr="00B502F2" w:rsidRDefault="002120E4" w:rsidP="00671C1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2120E4" w:rsidRPr="00B502F2" w:rsidTr="00A60783">
        <w:trPr>
          <w:trHeight w:val="96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2120E4" w:rsidRPr="00B502F2" w:rsidRDefault="002120E4" w:rsidP="002120E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С/03.3</w:t>
            </w:r>
          </w:p>
          <w:p w:rsidR="002120E4" w:rsidRPr="00B502F2" w:rsidRDefault="002120E4" w:rsidP="002120E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120E4" w:rsidRPr="00B502F2" w:rsidRDefault="002120E4" w:rsidP="002120E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Тема 1. Ознакомление с предприятием. ПТБ на предприятии.  Подготовка к вышивке</w:t>
            </w:r>
          </w:p>
        </w:tc>
        <w:tc>
          <w:tcPr>
            <w:tcW w:w="1276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20E4" w:rsidRPr="00B502F2" w:rsidRDefault="002120E4" w:rsidP="002120E4">
            <w:pPr>
              <w:tabs>
                <w:tab w:val="left" w:pos="178"/>
                <w:tab w:val="left" w:pos="284"/>
              </w:tabs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Работа с документацией по ТБ и ППБ. Подбор нитей, их размотка и намотка. Заправка материала в пяльцы.   </w:t>
            </w:r>
            <w:proofErr w:type="spellStart"/>
            <w:r w:rsidRPr="00B502F2">
              <w:rPr>
                <w:rFonts w:ascii="Arial" w:hAnsi="Arial" w:cs="Arial"/>
                <w:sz w:val="24"/>
                <w:szCs w:val="24"/>
              </w:rPr>
              <w:t>Намелка</w:t>
            </w:r>
            <w:proofErr w:type="spellEnd"/>
            <w:r w:rsidRPr="00B502F2">
              <w:rPr>
                <w:rFonts w:ascii="Arial" w:hAnsi="Arial" w:cs="Arial"/>
                <w:sz w:val="24"/>
                <w:szCs w:val="24"/>
              </w:rPr>
              <w:t xml:space="preserve"> рисунка на ткань.</w:t>
            </w:r>
          </w:p>
        </w:tc>
        <w:tc>
          <w:tcPr>
            <w:tcW w:w="2268" w:type="dxa"/>
          </w:tcPr>
          <w:p w:rsidR="002120E4" w:rsidRPr="00B502F2" w:rsidRDefault="002120E4" w:rsidP="002120E4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Ознакомление с предприятием. ПТБ на предприятии.  Подготовка к вышивке.</w:t>
            </w:r>
          </w:p>
        </w:tc>
        <w:tc>
          <w:tcPr>
            <w:tcW w:w="2699" w:type="dxa"/>
          </w:tcPr>
          <w:p w:rsidR="002120E4" w:rsidRPr="00B502F2" w:rsidRDefault="002120E4" w:rsidP="002120E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Выполнение трудовых действий с соблюдением требований охраны труда, электробезопасности, гигиены труда, ПБ.</w:t>
            </w:r>
          </w:p>
          <w:p w:rsidR="002120E4" w:rsidRPr="00B502F2" w:rsidRDefault="002120E4" w:rsidP="002120E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Раскладка материалов и инструментов для выполнения вышивки.</w:t>
            </w:r>
          </w:p>
          <w:p w:rsidR="002120E4" w:rsidRPr="00B502F2" w:rsidRDefault="002120E4" w:rsidP="002120E4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Нанесение рисунка на ткань.</w:t>
            </w:r>
          </w:p>
        </w:tc>
        <w:tc>
          <w:tcPr>
            <w:tcW w:w="1134" w:type="dxa"/>
            <w:gridSpan w:val="2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42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2120E4" w:rsidRPr="00B502F2" w:rsidTr="00A60783">
        <w:trPr>
          <w:trHeight w:val="278"/>
        </w:trPr>
        <w:tc>
          <w:tcPr>
            <w:tcW w:w="950" w:type="dxa"/>
            <w:tcBorders>
              <w:top w:val="single" w:sz="4" w:space="0" w:color="auto"/>
            </w:tcBorders>
          </w:tcPr>
          <w:p w:rsidR="002120E4" w:rsidRPr="00B502F2" w:rsidRDefault="002120E4" w:rsidP="002120E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С/03.3</w:t>
            </w:r>
          </w:p>
          <w:p w:rsidR="002120E4" w:rsidRPr="00B502F2" w:rsidRDefault="002120E4" w:rsidP="002120E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С/04.3</w:t>
            </w:r>
          </w:p>
        </w:tc>
        <w:tc>
          <w:tcPr>
            <w:tcW w:w="2560" w:type="dxa"/>
          </w:tcPr>
          <w:p w:rsidR="002120E4" w:rsidRPr="00B502F2" w:rsidRDefault="002120E4" w:rsidP="002120E4">
            <w:pPr>
              <w:shd w:val="clear" w:color="auto" w:fill="FFFFFF"/>
              <w:spacing w:after="0" w:line="240" w:lineRule="auto"/>
              <w:ind w:right="240" w:hanging="5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Тема 2. Простые ручные швы. </w:t>
            </w: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>Декоративные ручные швы.</w:t>
            </w:r>
          </w:p>
        </w:tc>
        <w:tc>
          <w:tcPr>
            <w:tcW w:w="1276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2120E4" w:rsidRPr="00B502F2" w:rsidRDefault="002120E4" w:rsidP="002120E4">
            <w:pPr>
              <w:pStyle w:val="u"/>
              <w:ind w:right="106"/>
              <w:rPr>
                <w:rFonts w:ascii="Arial" w:hAnsi="Arial" w:cs="Arial"/>
              </w:rPr>
            </w:pPr>
            <w:r w:rsidRPr="00B502F2">
              <w:rPr>
                <w:rFonts w:ascii="Arial" w:hAnsi="Arial" w:cs="Arial"/>
              </w:rPr>
              <w:t xml:space="preserve">Выполнение простых швов </w:t>
            </w:r>
            <w:r w:rsidRPr="00B502F2">
              <w:rPr>
                <w:rFonts w:ascii="Arial" w:hAnsi="Arial" w:cs="Arial"/>
              </w:rPr>
              <w:lastRenderedPageBreak/>
              <w:t>(вперед иголку, назад иголку, стебельчатый) и декоративных швов (елочка, козлик).</w:t>
            </w:r>
          </w:p>
        </w:tc>
        <w:tc>
          <w:tcPr>
            <w:tcW w:w="2268" w:type="dxa"/>
          </w:tcPr>
          <w:p w:rsidR="002120E4" w:rsidRPr="00B502F2" w:rsidRDefault="002120E4" w:rsidP="002120E4">
            <w:pPr>
              <w:pStyle w:val="a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Простые ручные швы. </w:t>
            </w: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>Декоративные ручные швы.</w:t>
            </w:r>
          </w:p>
        </w:tc>
        <w:tc>
          <w:tcPr>
            <w:tcW w:w="2699" w:type="dxa"/>
          </w:tcPr>
          <w:p w:rsidR="002120E4" w:rsidRPr="00B502F2" w:rsidRDefault="002120E4" w:rsidP="002120E4">
            <w:pPr>
              <w:spacing w:after="0"/>
              <w:ind w:right="-10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Осуществление качественного 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>выполнения декоративных швов вышивки.</w:t>
            </w:r>
          </w:p>
        </w:tc>
        <w:tc>
          <w:tcPr>
            <w:tcW w:w="1134" w:type="dxa"/>
            <w:gridSpan w:val="2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42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120E4" w:rsidRPr="00B502F2" w:rsidTr="00A60783">
        <w:trPr>
          <w:trHeight w:val="271"/>
        </w:trPr>
        <w:tc>
          <w:tcPr>
            <w:tcW w:w="950" w:type="dxa"/>
          </w:tcPr>
          <w:p w:rsidR="002120E4" w:rsidRPr="00B502F2" w:rsidRDefault="002120E4" w:rsidP="002120E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>С/03.3</w:t>
            </w:r>
          </w:p>
          <w:p w:rsidR="002120E4" w:rsidRPr="00B502F2" w:rsidRDefault="002120E4" w:rsidP="002120E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С/04.3</w:t>
            </w:r>
          </w:p>
        </w:tc>
        <w:tc>
          <w:tcPr>
            <w:tcW w:w="2560" w:type="dxa"/>
          </w:tcPr>
          <w:p w:rsidR="002120E4" w:rsidRPr="00B502F2" w:rsidRDefault="002120E4" w:rsidP="002120E4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Тема 3. Ручная вышивка художественной гладью заданного рисунка. Ручная вышивка </w:t>
            </w:r>
            <w:proofErr w:type="spellStart"/>
            <w:r w:rsidRPr="00B502F2">
              <w:rPr>
                <w:rFonts w:ascii="Arial" w:hAnsi="Arial" w:cs="Arial"/>
                <w:sz w:val="24"/>
                <w:szCs w:val="24"/>
              </w:rPr>
              <w:t>пайетками</w:t>
            </w:r>
            <w:proofErr w:type="spellEnd"/>
            <w:r w:rsidRPr="00B502F2">
              <w:rPr>
                <w:rFonts w:ascii="Arial" w:hAnsi="Arial" w:cs="Arial"/>
                <w:sz w:val="24"/>
                <w:szCs w:val="24"/>
              </w:rPr>
              <w:t>, бисером.</w:t>
            </w:r>
          </w:p>
          <w:p w:rsidR="002120E4" w:rsidRPr="00B502F2" w:rsidRDefault="002120E4" w:rsidP="002120E4">
            <w:pPr>
              <w:shd w:val="clear" w:color="auto" w:fill="FFFFFF"/>
              <w:spacing w:after="0" w:line="240" w:lineRule="auto"/>
              <w:ind w:right="240" w:hanging="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126" w:type="dxa"/>
            <w:shd w:val="clear" w:color="auto" w:fill="FFFFFF" w:themeFill="background1"/>
          </w:tcPr>
          <w:p w:rsidR="002120E4" w:rsidRPr="00B502F2" w:rsidRDefault="002120E4" w:rsidP="002120E4">
            <w:pPr>
              <w:pStyle w:val="u"/>
              <w:spacing w:before="0" w:beforeAutospacing="0" w:after="0" w:afterAutospacing="0"/>
              <w:rPr>
                <w:rFonts w:ascii="Arial" w:hAnsi="Arial" w:cs="Arial"/>
              </w:rPr>
            </w:pPr>
            <w:r w:rsidRPr="00B502F2">
              <w:rPr>
                <w:rFonts w:ascii="Arial" w:hAnsi="Arial" w:cs="Arial"/>
              </w:rPr>
              <w:t>Выполнение вышивки по рисованному контуру ручным способом на различных тканях.</w:t>
            </w:r>
          </w:p>
        </w:tc>
        <w:tc>
          <w:tcPr>
            <w:tcW w:w="2268" w:type="dxa"/>
          </w:tcPr>
          <w:p w:rsidR="002120E4" w:rsidRPr="00B502F2" w:rsidRDefault="002120E4" w:rsidP="002120E4">
            <w:pPr>
              <w:pStyle w:val="a4"/>
              <w:ind w:right="-108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Ручная вышивка художественной гладью заданного рисунка. Ручная вышивка </w:t>
            </w:r>
            <w:proofErr w:type="spellStart"/>
            <w:r w:rsidRPr="00B502F2">
              <w:rPr>
                <w:rFonts w:ascii="Arial" w:hAnsi="Arial" w:cs="Arial"/>
                <w:sz w:val="24"/>
                <w:szCs w:val="24"/>
              </w:rPr>
              <w:t>пайетками</w:t>
            </w:r>
            <w:proofErr w:type="spellEnd"/>
            <w:r w:rsidRPr="00B502F2">
              <w:rPr>
                <w:rFonts w:ascii="Arial" w:hAnsi="Arial" w:cs="Arial"/>
                <w:sz w:val="24"/>
                <w:szCs w:val="24"/>
              </w:rPr>
              <w:t>, бисером.</w:t>
            </w:r>
          </w:p>
        </w:tc>
        <w:tc>
          <w:tcPr>
            <w:tcW w:w="2699" w:type="dxa"/>
          </w:tcPr>
          <w:p w:rsidR="002120E4" w:rsidRPr="00B502F2" w:rsidRDefault="002120E4" w:rsidP="002120E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Изготовление вышивки гладью, </w:t>
            </w:r>
            <w:proofErr w:type="spellStart"/>
            <w:r w:rsidRPr="00B502F2">
              <w:rPr>
                <w:rFonts w:ascii="Arial" w:hAnsi="Arial" w:cs="Arial"/>
                <w:sz w:val="24"/>
                <w:szCs w:val="24"/>
              </w:rPr>
              <w:t>пайетками</w:t>
            </w:r>
            <w:proofErr w:type="spellEnd"/>
            <w:r w:rsidRPr="00B502F2">
              <w:rPr>
                <w:rFonts w:ascii="Arial" w:hAnsi="Arial" w:cs="Arial"/>
                <w:sz w:val="24"/>
                <w:szCs w:val="24"/>
              </w:rPr>
              <w:t>, бисером.</w:t>
            </w:r>
          </w:p>
        </w:tc>
        <w:tc>
          <w:tcPr>
            <w:tcW w:w="1134" w:type="dxa"/>
            <w:gridSpan w:val="2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242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120E4" w:rsidRPr="00B502F2" w:rsidTr="00A60783">
        <w:trPr>
          <w:trHeight w:val="271"/>
        </w:trPr>
        <w:tc>
          <w:tcPr>
            <w:tcW w:w="950" w:type="dxa"/>
          </w:tcPr>
          <w:p w:rsidR="002120E4" w:rsidRPr="00B502F2" w:rsidRDefault="002120E4" w:rsidP="002120E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С/04.3</w:t>
            </w:r>
          </w:p>
        </w:tc>
        <w:tc>
          <w:tcPr>
            <w:tcW w:w="2560" w:type="dxa"/>
          </w:tcPr>
          <w:p w:rsidR="002120E4" w:rsidRPr="00B502F2" w:rsidRDefault="002120E4" w:rsidP="002120E4">
            <w:pPr>
              <w:spacing w:after="0" w:line="240" w:lineRule="auto"/>
              <w:ind w:right="109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Тема 4. Ручная вышивка крестом. Ручная вышивка по продернутым нитям «мережка». </w:t>
            </w:r>
          </w:p>
        </w:tc>
        <w:tc>
          <w:tcPr>
            <w:tcW w:w="1276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36</w:t>
            </w: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2120E4" w:rsidRPr="00B502F2" w:rsidRDefault="002120E4" w:rsidP="002120E4">
            <w:pPr>
              <w:tabs>
                <w:tab w:val="left" w:pos="178"/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Расчет, надрезание и выдергивание ниток по рисунку. Выполнение счѐтных вышивок ручным способом: глухих вышивок и </w:t>
            </w:r>
            <w:proofErr w:type="spellStart"/>
            <w:r w:rsidRPr="00B502F2">
              <w:rPr>
                <w:rFonts w:ascii="Arial" w:hAnsi="Arial" w:cs="Arial"/>
                <w:sz w:val="24"/>
                <w:szCs w:val="24"/>
              </w:rPr>
              <w:t>строчевой</w:t>
            </w:r>
            <w:proofErr w:type="spellEnd"/>
            <w:r w:rsidRPr="00B502F2">
              <w:rPr>
                <w:rFonts w:ascii="Arial" w:hAnsi="Arial" w:cs="Arial"/>
                <w:sz w:val="24"/>
                <w:szCs w:val="24"/>
              </w:rPr>
              <w:t xml:space="preserve"> вышивки.</w:t>
            </w:r>
          </w:p>
          <w:p w:rsidR="002120E4" w:rsidRPr="00B502F2" w:rsidRDefault="002120E4" w:rsidP="002120E4">
            <w:pPr>
              <w:pStyle w:val="u"/>
              <w:spacing w:after="0" w:afterAutospacing="0"/>
              <w:ind w:right="106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2120E4" w:rsidRPr="00B502F2" w:rsidRDefault="002120E4" w:rsidP="002120E4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Ручная вышивка крестом. Ручная вышивка по продернутым нитям «мережка».</w:t>
            </w:r>
          </w:p>
          <w:p w:rsidR="002120E4" w:rsidRPr="00B502F2" w:rsidRDefault="002120E4" w:rsidP="002120E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</w:tcPr>
          <w:p w:rsidR="002120E4" w:rsidRPr="00B502F2" w:rsidRDefault="002120E4" w:rsidP="002120E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Подготовка ткани к </w:t>
            </w:r>
            <w:proofErr w:type="spellStart"/>
            <w:r w:rsidRPr="00B502F2">
              <w:rPr>
                <w:rFonts w:ascii="Arial" w:hAnsi="Arial" w:cs="Arial"/>
                <w:sz w:val="24"/>
                <w:szCs w:val="24"/>
              </w:rPr>
              <w:t>строчевой</w:t>
            </w:r>
            <w:proofErr w:type="spellEnd"/>
            <w:r w:rsidRPr="00B502F2">
              <w:rPr>
                <w:rFonts w:ascii="Arial" w:hAnsi="Arial" w:cs="Arial"/>
                <w:sz w:val="24"/>
                <w:szCs w:val="24"/>
              </w:rPr>
              <w:t xml:space="preserve"> вышивке.</w:t>
            </w:r>
          </w:p>
          <w:p w:rsidR="002120E4" w:rsidRPr="00B502F2" w:rsidRDefault="002120E4" w:rsidP="002120E4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Изготовление вышивки крестом, «мережка».</w:t>
            </w:r>
          </w:p>
        </w:tc>
        <w:tc>
          <w:tcPr>
            <w:tcW w:w="1134" w:type="dxa"/>
            <w:gridSpan w:val="2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36</w:t>
            </w: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242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120E4" w:rsidRPr="00B502F2" w:rsidTr="00A60783">
        <w:trPr>
          <w:trHeight w:val="302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6208CE" w:rsidRPr="00B502F2" w:rsidRDefault="006208CE" w:rsidP="001A747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2120E4" w:rsidRPr="00B502F2" w:rsidRDefault="006208CE" w:rsidP="002120E4">
            <w:pPr>
              <w:pStyle w:val="a4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МДК 01.02  </w:t>
            </w:r>
            <w:r w:rsidRPr="00B502F2">
              <w:rPr>
                <w:rFonts w:ascii="Arial" w:hAnsi="Arial" w:cs="Arial"/>
                <w:sz w:val="24"/>
                <w:szCs w:val="24"/>
              </w:rPr>
              <w:t>Технология вышивки на специальном оборудовании</w:t>
            </w: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профессиональному модулю</w:t>
            </w:r>
            <w:r w:rsidR="002120E4"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6208CE" w:rsidRPr="00B502F2" w:rsidRDefault="006208CE" w:rsidP="006B2095">
            <w:pPr>
              <w:pStyle w:val="a4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208CE" w:rsidRPr="00B502F2" w:rsidRDefault="006208CE" w:rsidP="001A7475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6208CE" w:rsidRPr="00B502F2" w:rsidRDefault="006208CE" w:rsidP="001A7475">
            <w:pPr>
              <w:pStyle w:val="u"/>
              <w:spacing w:after="0" w:afterAutospacing="0"/>
              <w:ind w:right="106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208CE" w:rsidRPr="00B502F2" w:rsidRDefault="006208CE" w:rsidP="001A7475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</w:tcPr>
          <w:p w:rsidR="006208CE" w:rsidRPr="00B502F2" w:rsidRDefault="006208CE" w:rsidP="001A7475">
            <w:pPr>
              <w:pStyle w:val="a4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6208CE" w:rsidRPr="00B502F2" w:rsidRDefault="006208CE" w:rsidP="001A747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08CE" w:rsidRPr="00B502F2" w:rsidRDefault="006208CE" w:rsidP="001A747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6208CE" w:rsidRPr="00B502F2" w:rsidRDefault="002120E4" w:rsidP="001A747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120E4" w:rsidRPr="00B502F2" w:rsidTr="00A60783">
        <w:trPr>
          <w:trHeight w:val="302"/>
        </w:trPr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2120E4" w:rsidRPr="00B502F2" w:rsidRDefault="002120E4" w:rsidP="002120E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>С/04.3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2120E4" w:rsidRPr="00B502F2" w:rsidRDefault="002120E4" w:rsidP="002120E4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Тема 5. Правила ТБ на вышивальном оборудовании. Подготовка швейной машины к вышиванию. Простые машинные швы. Вышивка гладью при помощи швейно-вышивальной машины.</w:t>
            </w:r>
          </w:p>
          <w:p w:rsidR="002120E4" w:rsidRPr="00B502F2" w:rsidRDefault="002120E4" w:rsidP="002120E4">
            <w:pPr>
              <w:spacing w:after="0" w:line="240" w:lineRule="auto"/>
              <w:ind w:right="109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126" w:type="dxa"/>
            <w:shd w:val="clear" w:color="auto" w:fill="FFFFFF" w:themeFill="background1"/>
          </w:tcPr>
          <w:p w:rsidR="002120E4" w:rsidRPr="00B502F2" w:rsidRDefault="002120E4" w:rsidP="002120E4">
            <w:pPr>
              <w:pStyle w:val="u"/>
              <w:spacing w:after="0" w:afterAutospacing="0"/>
              <w:ind w:right="106"/>
              <w:rPr>
                <w:rFonts w:ascii="Arial" w:hAnsi="Arial" w:cs="Arial"/>
              </w:rPr>
            </w:pPr>
            <w:r w:rsidRPr="00B502F2">
              <w:rPr>
                <w:rFonts w:ascii="Arial" w:hAnsi="Arial" w:cs="Arial"/>
              </w:rPr>
              <w:t>Подготовка машины к вышивке. Вышивки на различных материалах простых и сложных рисунков.</w:t>
            </w:r>
          </w:p>
        </w:tc>
        <w:tc>
          <w:tcPr>
            <w:tcW w:w="2268" w:type="dxa"/>
          </w:tcPr>
          <w:p w:rsidR="002120E4" w:rsidRPr="00B502F2" w:rsidRDefault="002120E4" w:rsidP="002120E4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Правила ТБ на вышивальном оборудовании. Подготовка швейной машины к вышиванию.</w:t>
            </w:r>
          </w:p>
          <w:p w:rsidR="002120E4" w:rsidRPr="00B502F2" w:rsidRDefault="002120E4" w:rsidP="002120E4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Простые машинные швы. Вышивка гладью при помощи швейно-вышивальной машины.</w:t>
            </w:r>
          </w:p>
        </w:tc>
        <w:tc>
          <w:tcPr>
            <w:tcW w:w="2699" w:type="dxa"/>
          </w:tcPr>
          <w:p w:rsidR="002120E4" w:rsidRPr="00B502F2" w:rsidRDefault="002120E4" w:rsidP="002120E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Изготовление 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вышивки гладью при помощи швейно-вышивальной машины.</w:t>
            </w:r>
          </w:p>
        </w:tc>
        <w:tc>
          <w:tcPr>
            <w:tcW w:w="1134" w:type="dxa"/>
            <w:gridSpan w:val="2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42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120E4" w:rsidRPr="00B502F2" w:rsidTr="00A60783">
        <w:trPr>
          <w:trHeight w:val="302"/>
        </w:trPr>
        <w:tc>
          <w:tcPr>
            <w:tcW w:w="950" w:type="dxa"/>
            <w:tcBorders>
              <w:top w:val="single" w:sz="4" w:space="0" w:color="auto"/>
            </w:tcBorders>
          </w:tcPr>
          <w:p w:rsidR="002120E4" w:rsidRPr="00B502F2" w:rsidRDefault="002120E4" w:rsidP="002120E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С/04.3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120E4" w:rsidRPr="00B502F2" w:rsidRDefault="002120E4" w:rsidP="002120E4">
            <w:pPr>
              <w:spacing w:after="0" w:line="240" w:lineRule="auto"/>
              <w:ind w:right="106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Тема 6. Правила ТБ на вышивальном оборудовании. Ознакомление с электронной вышивальной машиной. Вышивка гладью при помощи электронной вышивальной машины.</w:t>
            </w:r>
          </w:p>
        </w:tc>
        <w:tc>
          <w:tcPr>
            <w:tcW w:w="1276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18</w:t>
            </w: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120E4" w:rsidRPr="00B502F2" w:rsidRDefault="002120E4" w:rsidP="002120E4">
            <w:pPr>
              <w:pStyle w:val="u"/>
              <w:spacing w:after="0" w:afterAutospacing="0"/>
              <w:ind w:right="106"/>
              <w:rPr>
                <w:rFonts w:ascii="Arial" w:hAnsi="Arial" w:cs="Arial"/>
              </w:rPr>
            </w:pPr>
            <w:r w:rsidRPr="00B502F2">
              <w:rPr>
                <w:rFonts w:ascii="Arial" w:hAnsi="Arial" w:cs="Arial"/>
              </w:rPr>
              <w:t>Подготовка машины к вышивке. Вышивание на полуавтоматах на различных материалах.</w:t>
            </w:r>
          </w:p>
        </w:tc>
        <w:tc>
          <w:tcPr>
            <w:tcW w:w="2268" w:type="dxa"/>
          </w:tcPr>
          <w:p w:rsidR="002120E4" w:rsidRPr="00B502F2" w:rsidRDefault="002120E4" w:rsidP="002120E4">
            <w:pPr>
              <w:spacing w:after="0" w:line="240" w:lineRule="auto"/>
              <w:ind w:right="1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Правила ТБ на вышивальном оборудовании. Ознакомление с электронной  вышивальной машиной.</w:t>
            </w:r>
          </w:p>
          <w:p w:rsidR="002120E4" w:rsidRPr="00B502F2" w:rsidRDefault="002120E4" w:rsidP="002120E4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Вышивка гладью при помощи электронной вышивальной машины.</w:t>
            </w:r>
          </w:p>
        </w:tc>
        <w:tc>
          <w:tcPr>
            <w:tcW w:w="2699" w:type="dxa"/>
          </w:tcPr>
          <w:p w:rsidR="002120E4" w:rsidRPr="00B502F2" w:rsidRDefault="002120E4" w:rsidP="002120E4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Изготовление 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вышивки гладью при помощи электронной вышивальной машины.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18</w:t>
            </w:r>
          </w:p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242" w:type="dxa"/>
          </w:tcPr>
          <w:p w:rsidR="002120E4" w:rsidRPr="00B502F2" w:rsidRDefault="002120E4" w:rsidP="002120E4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120E4" w:rsidRPr="00B502F2" w:rsidTr="00070B41">
        <w:trPr>
          <w:trHeight w:val="273"/>
        </w:trPr>
        <w:tc>
          <w:tcPr>
            <w:tcW w:w="11879" w:type="dxa"/>
            <w:gridSpan w:val="6"/>
          </w:tcPr>
          <w:p w:rsidR="001A7475" w:rsidRPr="00B502F2" w:rsidRDefault="001A7475" w:rsidP="001A74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1A7475" w:rsidRPr="00B502F2" w:rsidRDefault="001A7475" w:rsidP="001A7475">
            <w:pPr>
              <w:spacing w:after="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A7475" w:rsidRPr="00B502F2" w:rsidRDefault="001A7475" w:rsidP="001A7475">
            <w:pPr>
              <w:spacing w:after="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120</w:t>
            </w:r>
          </w:p>
        </w:tc>
        <w:tc>
          <w:tcPr>
            <w:tcW w:w="1242" w:type="dxa"/>
          </w:tcPr>
          <w:p w:rsidR="001A7475" w:rsidRPr="00B502F2" w:rsidRDefault="002120E4" w:rsidP="001A747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</w:tr>
      <w:tr w:rsidR="001A7475" w:rsidRPr="00B502F2" w:rsidTr="00167CF7">
        <w:trPr>
          <w:trHeight w:val="302"/>
        </w:trPr>
        <w:tc>
          <w:tcPr>
            <w:tcW w:w="14147" w:type="dxa"/>
            <w:gridSpan w:val="9"/>
          </w:tcPr>
          <w:p w:rsidR="001A7475" w:rsidRPr="00B502F2" w:rsidRDefault="001A7475" w:rsidP="001A747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  <w:p w:rsidR="001A7475" w:rsidRPr="00B502F2" w:rsidRDefault="001A7475" w:rsidP="001A747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1A7475" w:rsidRPr="00B502F2" w:rsidRDefault="001A7475" w:rsidP="001A7475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D65BDD" w:rsidRDefault="00D65BDD" w:rsidP="006607EF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8F4111" w:rsidRDefault="0077101F" w:rsidP="0033603E">
      <w:pPr>
        <w:spacing w:after="0"/>
        <w:ind w:firstLine="567"/>
        <w:rPr>
          <w:rFonts w:ascii="Arial" w:hAnsi="Arial" w:cs="Arial"/>
          <w:b/>
          <w:bCs/>
          <w:sz w:val="24"/>
          <w:szCs w:val="24"/>
        </w:rPr>
      </w:pPr>
      <w:r w:rsidRPr="00B502F2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8F4111" w:rsidRPr="00B502F2">
        <w:rPr>
          <w:rFonts w:ascii="Arial" w:hAnsi="Arial" w:cs="Arial"/>
          <w:b/>
          <w:bCs/>
          <w:sz w:val="24"/>
          <w:szCs w:val="24"/>
        </w:rPr>
        <w:t xml:space="preserve">Содержание </w:t>
      </w:r>
      <w:r w:rsidR="006719F7" w:rsidRPr="00B502F2">
        <w:rPr>
          <w:rFonts w:ascii="Arial" w:hAnsi="Arial" w:cs="Arial"/>
          <w:b/>
          <w:sz w:val="24"/>
          <w:szCs w:val="24"/>
        </w:rPr>
        <w:t>производственной</w:t>
      </w:r>
      <w:r w:rsidR="008F4111" w:rsidRPr="00B502F2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43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0"/>
        <w:gridCol w:w="6273"/>
        <w:gridCol w:w="1290"/>
        <w:gridCol w:w="1838"/>
      </w:tblGrid>
      <w:tr w:rsidR="008F4111" w:rsidRPr="00B502F2" w:rsidTr="003254B9">
        <w:trPr>
          <w:jc w:val="center"/>
        </w:trPr>
        <w:tc>
          <w:tcPr>
            <w:tcW w:w="4961" w:type="dxa"/>
            <w:shd w:val="clear" w:color="auto" w:fill="FFFFFF" w:themeFill="background1"/>
          </w:tcPr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:rsidR="008F4111" w:rsidRPr="00B502F2" w:rsidRDefault="00F64FEE" w:rsidP="00F64FEE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02F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производственной </w:t>
            </w:r>
            <w:r w:rsidR="008F4111" w:rsidRPr="00B502F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практики </w:t>
            </w:r>
          </w:p>
        </w:tc>
        <w:tc>
          <w:tcPr>
            <w:tcW w:w="6274" w:type="dxa"/>
            <w:shd w:val="clear" w:color="auto" w:fill="FFFFFF" w:themeFill="background1"/>
          </w:tcPr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288" w:type="dxa"/>
            <w:shd w:val="clear" w:color="auto" w:fill="FFFFFF" w:themeFill="background1"/>
          </w:tcPr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8F4111" w:rsidRPr="00B502F2" w:rsidTr="003254B9">
        <w:trPr>
          <w:jc w:val="center"/>
        </w:trPr>
        <w:tc>
          <w:tcPr>
            <w:tcW w:w="4961" w:type="dxa"/>
          </w:tcPr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74" w:type="dxa"/>
            <w:tcBorders>
              <w:right w:val="single" w:sz="4" w:space="0" w:color="auto"/>
            </w:tcBorders>
          </w:tcPr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8" w:type="dxa"/>
            <w:tcBorders>
              <w:left w:val="single" w:sz="4" w:space="0" w:color="auto"/>
              <w:right w:val="single" w:sz="4" w:space="0" w:color="auto"/>
            </w:tcBorders>
          </w:tcPr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38" w:type="dxa"/>
            <w:tcBorders>
              <w:left w:val="single" w:sz="4" w:space="0" w:color="auto"/>
            </w:tcBorders>
          </w:tcPr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4111" w:rsidRPr="00B502F2" w:rsidTr="003254B9">
        <w:trPr>
          <w:trHeight w:val="270"/>
          <w:jc w:val="center"/>
        </w:trPr>
        <w:tc>
          <w:tcPr>
            <w:tcW w:w="4961" w:type="dxa"/>
            <w:tcBorders>
              <w:bottom w:val="single" w:sz="4" w:space="0" w:color="auto"/>
            </w:tcBorders>
          </w:tcPr>
          <w:p w:rsidR="008F4111" w:rsidRPr="00B502F2" w:rsidRDefault="00522D88" w:rsidP="00522D8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ПМ. 01 Выполнение вышивки</w:t>
            </w:r>
            <w:r w:rsidR="004B18BD"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74" w:type="dxa"/>
            <w:tcBorders>
              <w:bottom w:val="single" w:sz="4" w:space="0" w:color="auto"/>
              <w:right w:val="single" w:sz="4" w:space="0" w:color="auto"/>
            </w:tcBorders>
          </w:tcPr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11" w:rsidRPr="00B502F2" w:rsidRDefault="00522D88" w:rsidP="00330C8B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</w:rPr>
              <w:t>120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</w:tcBorders>
          </w:tcPr>
          <w:p w:rsidR="008F4111" w:rsidRPr="00B502F2" w:rsidRDefault="008F4111" w:rsidP="00330C8B">
            <w:pPr>
              <w:pStyle w:val="a4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3254B9" w:rsidRPr="00B502F2" w:rsidTr="003254B9">
        <w:trPr>
          <w:jc w:val="center"/>
        </w:trPr>
        <w:tc>
          <w:tcPr>
            <w:tcW w:w="11235" w:type="dxa"/>
            <w:gridSpan w:val="2"/>
            <w:tcBorders>
              <w:right w:val="single" w:sz="4" w:space="0" w:color="auto"/>
            </w:tcBorders>
          </w:tcPr>
          <w:p w:rsidR="003254B9" w:rsidRPr="00B502F2" w:rsidRDefault="003254B9" w:rsidP="003254B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3254B9" w:rsidRPr="00D65BDD" w:rsidRDefault="003254B9" w:rsidP="003254B9">
            <w:pPr>
              <w:numPr>
                <w:ilvl w:val="0"/>
                <w:numId w:val="5"/>
              </w:numPr>
              <w:tabs>
                <w:tab w:val="left" w:pos="223"/>
              </w:tabs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5BDD">
              <w:rPr>
                <w:rFonts w:ascii="Arial" w:hAnsi="Arial" w:cs="Arial"/>
                <w:sz w:val="24"/>
                <w:szCs w:val="24"/>
              </w:rPr>
              <w:t xml:space="preserve">Работа с документацией по ТБ и ППБ. Подбор нитей, их размотка и намотка. Заправка материала в пяльцы. </w:t>
            </w:r>
            <w:proofErr w:type="spellStart"/>
            <w:r w:rsidRPr="00D65BDD">
              <w:rPr>
                <w:rFonts w:ascii="Arial" w:hAnsi="Arial" w:cs="Arial"/>
                <w:sz w:val="24"/>
                <w:szCs w:val="24"/>
              </w:rPr>
              <w:t>Намелка</w:t>
            </w:r>
            <w:proofErr w:type="spellEnd"/>
            <w:r w:rsidRPr="00D65BDD">
              <w:rPr>
                <w:rFonts w:ascii="Arial" w:hAnsi="Arial" w:cs="Arial"/>
                <w:sz w:val="24"/>
                <w:szCs w:val="24"/>
              </w:rPr>
              <w:t xml:space="preserve"> рисунка на ткань.</w:t>
            </w:r>
          </w:p>
          <w:p w:rsidR="003254B9" w:rsidRPr="00D65BDD" w:rsidRDefault="003254B9" w:rsidP="003254B9">
            <w:pPr>
              <w:numPr>
                <w:ilvl w:val="0"/>
                <w:numId w:val="5"/>
              </w:numPr>
              <w:tabs>
                <w:tab w:val="left" w:pos="223"/>
              </w:tabs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5BDD">
              <w:rPr>
                <w:rFonts w:ascii="Arial" w:hAnsi="Arial" w:cs="Arial"/>
                <w:sz w:val="24"/>
                <w:szCs w:val="24"/>
              </w:rPr>
              <w:t>Выполнение простых швов (вперед иголку, назад иголку, стебельчатый) и декоративных швов (елочка, козлик).</w:t>
            </w:r>
          </w:p>
          <w:p w:rsidR="003254B9" w:rsidRPr="00D65BDD" w:rsidRDefault="003254B9" w:rsidP="003254B9">
            <w:pPr>
              <w:numPr>
                <w:ilvl w:val="0"/>
                <w:numId w:val="5"/>
              </w:numPr>
              <w:tabs>
                <w:tab w:val="left" w:pos="223"/>
              </w:tabs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5BDD">
              <w:rPr>
                <w:rFonts w:ascii="Arial" w:hAnsi="Arial" w:cs="Arial"/>
                <w:sz w:val="24"/>
                <w:szCs w:val="24"/>
              </w:rPr>
              <w:t>Выполнение вышивки по рисованному контуру ручным способом на различных тканях.</w:t>
            </w:r>
          </w:p>
          <w:p w:rsidR="003254B9" w:rsidRPr="00D65BDD" w:rsidRDefault="003254B9" w:rsidP="003254B9">
            <w:pPr>
              <w:numPr>
                <w:ilvl w:val="0"/>
                <w:numId w:val="5"/>
              </w:numPr>
              <w:tabs>
                <w:tab w:val="left" w:pos="223"/>
              </w:tabs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5BDD">
              <w:rPr>
                <w:rFonts w:ascii="Arial" w:hAnsi="Arial" w:cs="Arial"/>
                <w:sz w:val="24"/>
                <w:szCs w:val="24"/>
              </w:rPr>
              <w:t xml:space="preserve">Расчет, надрезание и выдергивание ниток по рисунку. </w:t>
            </w:r>
          </w:p>
          <w:p w:rsidR="003254B9" w:rsidRPr="00D65BDD" w:rsidRDefault="003254B9" w:rsidP="003254B9">
            <w:pPr>
              <w:numPr>
                <w:ilvl w:val="0"/>
                <w:numId w:val="5"/>
              </w:numPr>
              <w:tabs>
                <w:tab w:val="left" w:pos="223"/>
              </w:tabs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5BDD">
              <w:rPr>
                <w:rFonts w:ascii="Arial" w:hAnsi="Arial" w:cs="Arial"/>
                <w:sz w:val="24"/>
                <w:szCs w:val="24"/>
              </w:rPr>
              <w:t xml:space="preserve">Выполнение </w:t>
            </w:r>
            <w:proofErr w:type="spellStart"/>
            <w:r w:rsidRPr="00D65BDD">
              <w:rPr>
                <w:rFonts w:ascii="Arial" w:hAnsi="Arial" w:cs="Arial"/>
                <w:sz w:val="24"/>
                <w:szCs w:val="24"/>
              </w:rPr>
              <w:t>счѐтных</w:t>
            </w:r>
            <w:proofErr w:type="spellEnd"/>
            <w:r w:rsidRPr="00D65BDD">
              <w:rPr>
                <w:rFonts w:ascii="Arial" w:hAnsi="Arial" w:cs="Arial"/>
                <w:sz w:val="24"/>
                <w:szCs w:val="24"/>
              </w:rPr>
              <w:t xml:space="preserve"> вышивок ручным способом: глухих вышивок и </w:t>
            </w:r>
            <w:proofErr w:type="spellStart"/>
            <w:r w:rsidRPr="00D65BDD">
              <w:rPr>
                <w:rFonts w:ascii="Arial" w:hAnsi="Arial" w:cs="Arial"/>
                <w:sz w:val="24"/>
                <w:szCs w:val="24"/>
              </w:rPr>
              <w:t>строчевой</w:t>
            </w:r>
            <w:proofErr w:type="spellEnd"/>
            <w:r w:rsidRPr="00D65BDD">
              <w:rPr>
                <w:rFonts w:ascii="Arial" w:hAnsi="Arial" w:cs="Arial"/>
                <w:sz w:val="24"/>
                <w:szCs w:val="24"/>
              </w:rPr>
              <w:t xml:space="preserve"> вышивки.</w:t>
            </w:r>
          </w:p>
          <w:p w:rsidR="003254B9" w:rsidRDefault="003254B9" w:rsidP="003254B9">
            <w:pPr>
              <w:numPr>
                <w:ilvl w:val="0"/>
                <w:numId w:val="5"/>
              </w:numPr>
              <w:tabs>
                <w:tab w:val="left" w:pos="223"/>
              </w:tabs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5BDD">
              <w:rPr>
                <w:rFonts w:ascii="Arial" w:hAnsi="Arial" w:cs="Arial"/>
                <w:sz w:val="24"/>
                <w:szCs w:val="24"/>
              </w:rPr>
              <w:t xml:space="preserve">Подготовка машины к вышивке. </w:t>
            </w:r>
          </w:p>
          <w:p w:rsidR="003254B9" w:rsidRDefault="003254B9" w:rsidP="003254B9">
            <w:pPr>
              <w:numPr>
                <w:ilvl w:val="0"/>
                <w:numId w:val="5"/>
              </w:numPr>
              <w:tabs>
                <w:tab w:val="left" w:pos="223"/>
              </w:tabs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5BDD">
              <w:rPr>
                <w:rFonts w:ascii="Arial" w:hAnsi="Arial" w:cs="Arial"/>
                <w:sz w:val="24"/>
                <w:szCs w:val="24"/>
              </w:rPr>
              <w:t>Вышивки на различных материалах простых и сложных рисунков.</w:t>
            </w:r>
          </w:p>
          <w:p w:rsidR="003254B9" w:rsidRPr="003254B9" w:rsidRDefault="003254B9" w:rsidP="003254B9">
            <w:pPr>
              <w:numPr>
                <w:ilvl w:val="0"/>
                <w:numId w:val="5"/>
              </w:numPr>
              <w:tabs>
                <w:tab w:val="left" w:pos="223"/>
              </w:tabs>
              <w:suppressAutoHyphens/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254B9">
              <w:rPr>
                <w:rFonts w:ascii="Arial" w:hAnsi="Arial" w:cs="Arial"/>
                <w:sz w:val="24"/>
                <w:szCs w:val="24"/>
              </w:rPr>
              <w:t>Вышивание на полуавтоматах на различных материалах.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3254B9" w:rsidRPr="003254B9" w:rsidRDefault="003254B9" w:rsidP="003254B9">
            <w:pPr>
              <w:tabs>
                <w:tab w:val="left" w:pos="223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3254B9" w:rsidRPr="003254B9" w:rsidRDefault="003254B9" w:rsidP="003254B9">
            <w:pPr>
              <w:tabs>
                <w:tab w:val="left" w:pos="223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111" w:rsidRPr="00B502F2" w:rsidTr="00092BD9">
        <w:trPr>
          <w:jc w:val="center"/>
        </w:trPr>
        <w:tc>
          <w:tcPr>
            <w:tcW w:w="14361" w:type="dxa"/>
            <w:gridSpan w:val="4"/>
          </w:tcPr>
          <w:p w:rsidR="00640501" w:rsidRPr="00B502F2" w:rsidRDefault="003254B9" w:rsidP="003254B9">
            <w:pPr>
              <w:tabs>
                <w:tab w:val="left" w:pos="223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МДК 01.01 </w:t>
            </w:r>
            <w:r w:rsidRPr="00B502F2">
              <w:rPr>
                <w:rFonts w:ascii="Arial" w:hAnsi="Arial" w:cs="Arial"/>
                <w:sz w:val="24"/>
                <w:szCs w:val="24"/>
              </w:rPr>
              <w:t>Технология художественной ручной вышивки.</w:t>
            </w:r>
          </w:p>
        </w:tc>
      </w:tr>
      <w:tr w:rsidR="00DD288C" w:rsidRPr="00B502F2" w:rsidTr="003254B9">
        <w:trPr>
          <w:trHeight w:val="315"/>
          <w:jc w:val="center"/>
        </w:trPr>
        <w:tc>
          <w:tcPr>
            <w:tcW w:w="4961" w:type="dxa"/>
            <w:vMerge w:val="restart"/>
          </w:tcPr>
          <w:p w:rsidR="00DD288C" w:rsidRPr="00B502F2" w:rsidRDefault="00DD288C" w:rsidP="00D27DD0">
            <w:pPr>
              <w:shd w:val="clear" w:color="auto" w:fill="FFFFFF"/>
              <w:spacing w:after="0" w:line="240" w:lineRule="auto"/>
              <w:ind w:hanging="5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Тема 1. Ознакомление с предприятием. ПТБ на предприятии.  Подготовка к вышивке.</w:t>
            </w:r>
          </w:p>
        </w:tc>
        <w:tc>
          <w:tcPr>
            <w:tcW w:w="6274" w:type="dxa"/>
            <w:tcBorders>
              <w:bottom w:val="single" w:sz="4" w:space="0" w:color="auto"/>
            </w:tcBorders>
          </w:tcPr>
          <w:p w:rsidR="00DD288C" w:rsidRPr="006847BE" w:rsidRDefault="00DD288C" w:rsidP="00840A60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6847BE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DD288C" w:rsidRPr="006847BE" w:rsidRDefault="00DD288C" w:rsidP="00840A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47BE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838" w:type="dxa"/>
            <w:vMerge w:val="restart"/>
          </w:tcPr>
          <w:p w:rsidR="00DD288C" w:rsidRPr="00B502F2" w:rsidRDefault="00DD288C" w:rsidP="00840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Pr="00B502F2" w:rsidRDefault="00DD288C" w:rsidP="00840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Pr="00B502F2" w:rsidRDefault="00DD288C" w:rsidP="00840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D288C" w:rsidRPr="00B502F2" w:rsidTr="003254B9">
        <w:trPr>
          <w:trHeight w:val="1050"/>
          <w:jc w:val="center"/>
        </w:trPr>
        <w:tc>
          <w:tcPr>
            <w:tcW w:w="4961" w:type="dxa"/>
            <w:vMerge/>
          </w:tcPr>
          <w:p w:rsidR="00DD288C" w:rsidRPr="00B502F2" w:rsidRDefault="00DD288C" w:rsidP="00D27DD0">
            <w:pPr>
              <w:shd w:val="clear" w:color="auto" w:fill="FFFFFF"/>
              <w:spacing w:after="0" w:line="240" w:lineRule="auto"/>
              <w:ind w:hanging="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</w:tcBorders>
          </w:tcPr>
          <w:p w:rsidR="00DD288C" w:rsidRPr="00B502F2" w:rsidRDefault="00DD288C" w:rsidP="00840A6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1. </w:t>
            </w:r>
            <w:r w:rsidRPr="00B502F2">
              <w:rPr>
                <w:rFonts w:ascii="Arial" w:hAnsi="Arial" w:cs="Arial"/>
                <w:bCs/>
                <w:sz w:val="24"/>
                <w:szCs w:val="24"/>
              </w:rPr>
              <w:t>Ознакомление с производством.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Техника безопасности при выполнении ручных работ. Подготовка ниток для вышивки. Нанесение рисунка на ткань.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D288C" w:rsidRPr="00B502F2" w:rsidRDefault="00DD288C" w:rsidP="00840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Pr="00B502F2" w:rsidRDefault="00DD288C" w:rsidP="00840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Pr="00B502F2" w:rsidRDefault="00DD288C" w:rsidP="00840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Pr="00B502F2" w:rsidRDefault="00DD288C" w:rsidP="00840A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270"/>
          <w:jc w:val="center"/>
        </w:trPr>
        <w:tc>
          <w:tcPr>
            <w:tcW w:w="4961" w:type="dxa"/>
            <w:vMerge w:val="restart"/>
          </w:tcPr>
          <w:p w:rsidR="00DD288C" w:rsidRPr="00B502F2" w:rsidRDefault="00DD288C" w:rsidP="00840A60">
            <w:pPr>
              <w:shd w:val="clear" w:color="auto" w:fill="FFFFFF"/>
              <w:spacing w:after="0" w:line="240" w:lineRule="auto"/>
              <w:ind w:right="240" w:hanging="5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Тема 2. Простые ручные швы. Декоративные ручные швы.</w:t>
            </w:r>
          </w:p>
        </w:tc>
        <w:tc>
          <w:tcPr>
            <w:tcW w:w="6274" w:type="dxa"/>
            <w:tcBorders>
              <w:bottom w:val="single" w:sz="4" w:space="0" w:color="auto"/>
            </w:tcBorders>
          </w:tcPr>
          <w:p w:rsidR="00DD288C" w:rsidRPr="006847BE" w:rsidRDefault="00DD288C" w:rsidP="00840A60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6847BE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DD288C" w:rsidRPr="006847BE" w:rsidRDefault="00DD288C" w:rsidP="00F04AC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47BE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838" w:type="dxa"/>
            <w:vMerge w:val="restart"/>
          </w:tcPr>
          <w:p w:rsidR="00DD288C" w:rsidRDefault="00DD288C" w:rsidP="00F04AC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Default="00DD288C" w:rsidP="00F04AC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Default="00DD288C" w:rsidP="00F04AC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Pr="00B502F2" w:rsidRDefault="00DD288C" w:rsidP="00F04AC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288C" w:rsidRPr="00B502F2" w:rsidTr="003254B9">
        <w:trPr>
          <w:trHeight w:val="584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hd w:val="clear" w:color="auto" w:fill="FFFFFF"/>
              <w:spacing w:after="0" w:line="240" w:lineRule="auto"/>
              <w:ind w:right="240" w:hanging="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1. Выполнение простых швов ручным способом: вперед иголку, назад иголку, </w:t>
            </w:r>
            <w:proofErr w:type="gramStart"/>
            <w:r w:rsidRPr="00B502F2">
              <w:rPr>
                <w:rFonts w:ascii="Arial" w:hAnsi="Arial" w:cs="Arial"/>
                <w:sz w:val="24"/>
                <w:szCs w:val="24"/>
              </w:rPr>
              <w:t>стебельчатый</w:t>
            </w:r>
            <w:proofErr w:type="gramEnd"/>
            <w:r w:rsidRPr="00B502F2">
              <w:rPr>
                <w:rFonts w:ascii="Arial" w:hAnsi="Arial" w:cs="Arial"/>
                <w:sz w:val="24"/>
                <w:szCs w:val="24"/>
              </w:rPr>
              <w:t>, строчка.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7F465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Pr="00B502F2" w:rsidRDefault="00DD288C" w:rsidP="00F04AC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585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hd w:val="clear" w:color="auto" w:fill="FFFFFF"/>
              <w:spacing w:after="0" w:line="240" w:lineRule="auto"/>
              <w:ind w:right="240" w:hanging="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tabs>
                <w:tab w:val="left" w:pos="355"/>
                <w:tab w:val="left" w:pos="629"/>
              </w:tabs>
              <w:spacing w:after="0" w:line="240" w:lineRule="auto"/>
              <w:ind w:right="1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2.Выполнение простого шва «елочка» и его производных.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DD288C" w:rsidRPr="00B502F2" w:rsidRDefault="00DD288C" w:rsidP="00F04AC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DD288C" w:rsidRPr="00B502F2" w:rsidRDefault="00DD288C" w:rsidP="00F04AC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540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hd w:val="clear" w:color="auto" w:fill="FFFFFF"/>
              <w:spacing w:after="0" w:line="240" w:lineRule="auto"/>
              <w:ind w:right="240" w:hanging="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</w:tcBorders>
          </w:tcPr>
          <w:p w:rsidR="00DD288C" w:rsidRPr="00B502F2" w:rsidRDefault="00DD288C" w:rsidP="00840A6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3. Выполнение простого шва «козлик» и его производных.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D288C" w:rsidRPr="00B502F2" w:rsidRDefault="00DD288C" w:rsidP="00F04AC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Pr="00B502F2" w:rsidRDefault="00DD288C" w:rsidP="00F04AC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414"/>
          <w:jc w:val="center"/>
        </w:trPr>
        <w:tc>
          <w:tcPr>
            <w:tcW w:w="4961" w:type="dxa"/>
            <w:vMerge w:val="restart"/>
          </w:tcPr>
          <w:p w:rsidR="00DD288C" w:rsidRPr="00B502F2" w:rsidRDefault="00DD288C" w:rsidP="00840A60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Тема 3. Ручная вышивка </w:t>
            </w: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 xml:space="preserve">художественной гладью заданного рисунка. Ручная вышивка </w:t>
            </w:r>
            <w:proofErr w:type="spellStart"/>
            <w:r w:rsidRPr="00B502F2">
              <w:rPr>
                <w:rFonts w:ascii="Arial" w:hAnsi="Arial" w:cs="Arial"/>
                <w:sz w:val="24"/>
                <w:szCs w:val="24"/>
              </w:rPr>
              <w:t>пайетками</w:t>
            </w:r>
            <w:proofErr w:type="spellEnd"/>
            <w:r w:rsidRPr="00B502F2">
              <w:rPr>
                <w:rFonts w:ascii="Arial" w:hAnsi="Arial" w:cs="Arial"/>
                <w:sz w:val="24"/>
                <w:szCs w:val="24"/>
              </w:rPr>
              <w:t>, бисером.</w:t>
            </w:r>
          </w:p>
          <w:p w:rsidR="00DD288C" w:rsidRPr="00B502F2" w:rsidRDefault="00DD288C" w:rsidP="00840A60">
            <w:pPr>
              <w:shd w:val="clear" w:color="auto" w:fill="FFFFFF"/>
              <w:spacing w:after="0" w:line="240" w:lineRule="auto"/>
              <w:ind w:right="240" w:hanging="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bottom w:val="single" w:sz="4" w:space="0" w:color="auto"/>
            </w:tcBorders>
          </w:tcPr>
          <w:p w:rsidR="00DD288C" w:rsidRPr="006847BE" w:rsidRDefault="00DD288C" w:rsidP="00840A60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6847BE">
              <w:rPr>
                <w:rFonts w:ascii="Arial" w:hAnsi="Arial" w:cs="Arial"/>
                <w:b/>
                <w:sz w:val="24"/>
                <w:szCs w:val="24"/>
              </w:rPr>
              <w:lastRenderedPageBreak/>
              <w:t>Содержание: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DD288C" w:rsidRPr="006847BE" w:rsidRDefault="00DD288C" w:rsidP="00840A6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47BE"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1838" w:type="dxa"/>
            <w:vMerge w:val="restart"/>
          </w:tcPr>
          <w:p w:rsidR="00DD288C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Pr="00B502F2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288C" w:rsidRPr="00B502F2" w:rsidTr="003254B9">
        <w:trPr>
          <w:trHeight w:val="321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spacing w:after="0" w:line="240" w:lineRule="auto"/>
              <w:ind w:right="1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1.Выполнение вышивки художественной гладью.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Pr="00B502F2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210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spacing w:after="0" w:line="240" w:lineRule="auto"/>
              <w:ind w:right="1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2. Выполнение вышивки художественной гладью.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403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spacing w:after="0" w:line="240" w:lineRule="auto"/>
              <w:ind w:right="1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3. Выполнение вышивки художественной гладью.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385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</w:tcBorders>
          </w:tcPr>
          <w:p w:rsidR="00DD288C" w:rsidRPr="00B502F2" w:rsidRDefault="00DD288C" w:rsidP="00840A6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4. Выполнение вышивки </w:t>
            </w:r>
            <w:proofErr w:type="spellStart"/>
            <w:r w:rsidRPr="00B502F2">
              <w:rPr>
                <w:rFonts w:ascii="Arial" w:hAnsi="Arial" w:cs="Arial"/>
                <w:sz w:val="24"/>
                <w:szCs w:val="24"/>
              </w:rPr>
              <w:t>пайетками</w:t>
            </w:r>
            <w:proofErr w:type="spellEnd"/>
            <w:r w:rsidRPr="00B502F2">
              <w:rPr>
                <w:rFonts w:ascii="Arial" w:hAnsi="Arial" w:cs="Arial"/>
                <w:sz w:val="24"/>
                <w:szCs w:val="24"/>
              </w:rPr>
              <w:t>, бисером.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D288C" w:rsidRPr="00B502F2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Default="00DD288C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285"/>
          <w:jc w:val="center"/>
        </w:trPr>
        <w:tc>
          <w:tcPr>
            <w:tcW w:w="4961" w:type="dxa"/>
            <w:vMerge w:val="restart"/>
          </w:tcPr>
          <w:p w:rsidR="00DD288C" w:rsidRPr="00B502F2" w:rsidRDefault="00DD288C" w:rsidP="00840A60">
            <w:pPr>
              <w:spacing w:after="0" w:line="240" w:lineRule="auto"/>
              <w:ind w:right="109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Тема 4. Ручная вышивка крестом. Ручная вышивка по продернутым нитям «мережка». </w:t>
            </w:r>
          </w:p>
        </w:tc>
        <w:tc>
          <w:tcPr>
            <w:tcW w:w="6274" w:type="dxa"/>
            <w:tcBorders>
              <w:bottom w:val="single" w:sz="4" w:space="0" w:color="auto"/>
            </w:tcBorders>
          </w:tcPr>
          <w:p w:rsidR="00DD288C" w:rsidRPr="006847BE" w:rsidRDefault="00DD288C" w:rsidP="00840A60">
            <w:pPr>
              <w:spacing w:after="0" w:line="240" w:lineRule="auto"/>
              <w:ind w:right="106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847BE">
              <w:rPr>
                <w:rFonts w:ascii="Arial" w:hAnsi="Arial" w:cs="Arial"/>
                <w:b/>
                <w:sz w:val="24"/>
                <w:szCs w:val="24"/>
              </w:rPr>
              <w:t xml:space="preserve">Содержание: 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DD288C" w:rsidRPr="006847BE" w:rsidRDefault="00DD288C" w:rsidP="00F74D0F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36</w:t>
            </w:r>
          </w:p>
        </w:tc>
        <w:tc>
          <w:tcPr>
            <w:tcW w:w="1838" w:type="dxa"/>
            <w:vMerge w:val="restart"/>
          </w:tcPr>
          <w:p w:rsidR="00DD288C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D288C" w:rsidRPr="00B502F2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D288C" w:rsidRPr="00B502F2" w:rsidTr="003254B9">
        <w:trPr>
          <w:trHeight w:val="303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pacing w:after="0" w:line="240" w:lineRule="auto"/>
              <w:ind w:right="1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1. Выполнение вышивки крестом заданного рисунка.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CA515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Pr="00B502F2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434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pacing w:after="0" w:line="240" w:lineRule="auto"/>
              <w:ind w:right="1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2.Выполнение вышивки крестом заданного рисунка.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CA515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439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pacing w:after="0" w:line="240" w:lineRule="auto"/>
              <w:ind w:right="1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3. Выполнение вышивки крестом заданного рисунка.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CA515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442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pacing w:after="0" w:line="240" w:lineRule="auto"/>
              <w:ind w:right="1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spacing w:after="0" w:line="240" w:lineRule="auto"/>
              <w:ind w:right="1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4. Выполнение вышивки «мережка».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432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pacing w:after="0" w:line="240" w:lineRule="auto"/>
              <w:ind w:right="1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840A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5. Выполнение вышивки «мережка».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D288C" w:rsidRPr="00B502F2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88C" w:rsidRPr="00B502F2" w:rsidTr="003254B9">
        <w:trPr>
          <w:trHeight w:val="422"/>
          <w:jc w:val="center"/>
        </w:trPr>
        <w:tc>
          <w:tcPr>
            <w:tcW w:w="4961" w:type="dxa"/>
            <w:vMerge/>
          </w:tcPr>
          <w:p w:rsidR="00DD288C" w:rsidRPr="00B502F2" w:rsidRDefault="00DD288C" w:rsidP="00840A60">
            <w:pPr>
              <w:spacing w:after="0" w:line="240" w:lineRule="auto"/>
              <w:ind w:right="1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</w:tcBorders>
          </w:tcPr>
          <w:p w:rsidR="00DD288C" w:rsidRPr="00B502F2" w:rsidRDefault="00DD288C" w:rsidP="00840A6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6. Выполнение вышивки «мережка».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D288C" w:rsidRPr="00B502F2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DD288C" w:rsidRDefault="00DD288C" w:rsidP="00F74D0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47BE" w:rsidRPr="00B502F2" w:rsidTr="006847BE">
        <w:trPr>
          <w:jc w:val="center"/>
        </w:trPr>
        <w:tc>
          <w:tcPr>
            <w:tcW w:w="14361" w:type="dxa"/>
            <w:gridSpan w:val="4"/>
          </w:tcPr>
          <w:p w:rsidR="006847BE" w:rsidRPr="00B502F2" w:rsidRDefault="006847BE" w:rsidP="006847B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МДК 01.02  </w:t>
            </w:r>
            <w:r w:rsidRPr="00B502F2">
              <w:rPr>
                <w:rFonts w:ascii="Arial" w:hAnsi="Arial" w:cs="Arial"/>
                <w:sz w:val="24"/>
                <w:szCs w:val="24"/>
              </w:rPr>
              <w:t>Технология вышивки на специальном оборудовании</w:t>
            </w: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6847BE" w:rsidRPr="00B502F2" w:rsidTr="003254B9">
        <w:trPr>
          <w:trHeight w:val="300"/>
          <w:jc w:val="center"/>
        </w:trPr>
        <w:tc>
          <w:tcPr>
            <w:tcW w:w="4961" w:type="dxa"/>
            <w:vMerge w:val="restart"/>
          </w:tcPr>
          <w:p w:rsidR="006847BE" w:rsidRPr="00B502F2" w:rsidRDefault="006847BE" w:rsidP="00192551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Тема 5. Правила ТБ на вышивальном оборудовании. Подготовка швейной машины к вышиванию. Простые машинные швы. Вышивка гладью при помощи швейно-вышивальной машины.</w:t>
            </w:r>
          </w:p>
          <w:p w:rsidR="006847BE" w:rsidRPr="00B502F2" w:rsidRDefault="006847BE" w:rsidP="00192551">
            <w:pPr>
              <w:spacing w:after="0" w:line="240" w:lineRule="auto"/>
              <w:ind w:right="109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6274" w:type="dxa"/>
            <w:tcBorders>
              <w:bottom w:val="single" w:sz="4" w:space="0" w:color="auto"/>
            </w:tcBorders>
          </w:tcPr>
          <w:p w:rsidR="006847BE" w:rsidRPr="006847BE" w:rsidRDefault="006847BE" w:rsidP="00192551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6847BE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6847BE" w:rsidRPr="006847BE" w:rsidRDefault="006847BE" w:rsidP="00192551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47BE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838" w:type="dxa"/>
            <w:vMerge w:val="restart"/>
          </w:tcPr>
          <w:p w:rsidR="006847BE" w:rsidRPr="00B502F2" w:rsidRDefault="006847BE" w:rsidP="0019255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47BE" w:rsidRPr="00B502F2" w:rsidRDefault="006847BE" w:rsidP="0019255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47BE" w:rsidRPr="00B502F2" w:rsidRDefault="006847BE" w:rsidP="0019255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6847BE" w:rsidRPr="00B502F2" w:rsidRDefault="006847BE" w:rsidP="0019255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47BE" w:rsidRPr="00B502F2" w:rsidRDefault="006847BE" w:rsidP="0019255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47BE" w:rsidRPr="00B502F2" w:rsidTr="003254B9">
        <w:trPr>
          <w:trHeight w:val="816"/>
          <w:jc w:val="center"/>
        </w:trPr>
        <w:tc>
          <w:tcPr>
            <w:tcW w:w="4961" w:type="dxa"/>
            <w:vMerge/>
          </w:tcPr>
          <w:p w:rsidR="006847BE" w:rsidRPr="00B502F2" w:rsidRDefault="006847BE" w:rsidP="00192551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6847BE" w:rsidRPr="00B502F2" w:rsidRDefault="006847BE" w:rsidP="00192551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1. Изучение правил ТБ на швейно-вышивальном оборудовании. Подготовка швейной машины к работе.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847BE" w:rsidRPr="00B502F2" w:rsidRDefault="006847BE" w:rsidP="0019255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6847BE" w:rsidRPr="00B502F2" w:rsidRDefault="006847BE" w:rsidP="0019255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47BE" w:rsidRPr="00B502F2" w:rsidTr="003254B9">
        <w:trPr>
          <w:trHeight w:val="555"/>
          <w:jc w:val="center"/>
        </w:trPr>
        <w:tc>
          <w:tcPr>
            <w:tcW w:w="4961" w:type="dxa"/>
            <w:vMerge/>
          </w:tcPr>
          <w:p w:rsidR="006847BE" w:rsidRPr="00B502F2" w:rsidRDefault="006847BE" w:rsidP="00192551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6847BE" w:rsidRPr="00B502F2" w:rsidRDefault="006847BE" w:rsidP="00192551">
            <w:pPr>
              <w:tabs>
                <w:tab w:val="left" w:pos="213"/>
              </w:tabs>
              <w:spacing w:after="0" w:line="240" w:lineRule="auto"/>
              <w:ind w:right="1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2.Вы</w:t>
            </w: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полнение вышивки простыми машинными швами.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847BE" w:rsidRPr="00B502F2" w:rsidRDefault="006847BE" w:rsidP="0019255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6847BE" w:rsidRPr="00B502F2" w:rsidRDefault="006847BE" w:rsidP="0019255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47BE" w:rsidRPr="00B502F2" w:rsidTr="003254B9">
        <w:trPr>
          <w:trHeight w:val="258"/>
          <w:jc w:val="center"/>
        </w:trPr>
        <w:tc>
          <w:tcPr>
            <w:tcW w:w="4961" w:type="dxa"/>
            <w:vMerge/>
          </w:tcPr>
          <w:p w:rsidR="006847BE" w:rsidRPr="00B502F2" w:rsidRDefault="006847BE" w:rsidP="00192551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</w:tcBorders>
          </w:tcPr>
          <w:p w:rsidR="006847BE" w:rsidRPr="00B502F2" w:rsidRDefault="006847BE" w:rsidP="00192551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3.</w:t>
            </w: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Оформление изделий аппликацией.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847BE" w:rsidRPr="00B502F2" w:rsidRDefault="006847BE" w:rsidP="0019255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6847BE" w:rsidRPr="00B502F2" w:rsidRDefault="006847BE" w:rsidP="00192551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47BE" w:rsidRPr="00B502F2" w:rsidTr="003254B9">
        <w:trPr>
          <w:trHeight w:val="255"/>
          <w:jc w:val="center"/>
        </w:trPr>
        <w:tc>
          <w:tcPr>
            <w:tcW w:w="4961" w:type="dxa"/>
            <w:vMerge w:val="restart"/>
          </w:tcPr>
          <w:p w:rsidR="006847BE" w:rsidRPr="00B502F2" w:rsidRDefault="006847BE" w:rsidP="00192551">
            <w:pPr>
              <w:spacing w:after="0" w:line="240" w:lineRule="auto"/>
              <w:ind w:right="106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Тема 6. Правила ТБ на вышивальном оборудовании. Ознакомление с электронной вышивальной машиной. Вышивка гладью при помощи электронной вышивальной машины.</w:t>
            </w:r>
          </w:p>
        </w:tc>
        <w:tc>
          <w:tcPr>
            <w:tcW w:w="6274" w:type="dxa"/>
            <w:tcBorders>
              <w:bottom w:val="single" w:sz="4" w:space="0" w:color="auto"/>
            </w:tcBorders>
          </w:tcPr>
          <w:p w:rsidR="006847BE" w:rsidRPr="006847BE" w:rsidRDefault="006847BE" w:rsidP="00840A60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6847BE">
              <w:rPr>
                <w:rFonts w:ascii="Arial" w:hAnsi="Arial" w:cs="Arial"/>
                <w:b/>
                <w:sz w:val="24"/>
                <w:szCs w:val="24"/>
              </w:rPr>
              <w:t>Содержание: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6847BE" w:rsidRPr="006847BE" w:rsidRDefault="006847BE" w:rsidP="00840A6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47BE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838" w:type="dxa"/>
            <w:vMerge w:val="restart"/>
          </w:tcPr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47BE" w:rsidRPr="00B502F2" w:rsidTr="003254B9">
        <w:trPr>
          <w:trHeight w:val="867"/>
          <w:jc w:val="center"/>
        </w:trPr>
        <w:tc>
          <w:tcPr>
            <w:tcW w:w="4961" w:type="dxa"/>
            <w:vMerge/>
          </w:tcPr>
          <w:p w:rsidR="006847BE" w:rsidRPr="00B502F2" w:rsidRDefault="006847BE" w:rsidP="00192551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6847BE" w:rsidRPr="00B502F2" w:rsidRDefault="006847BE" w:rsidP="00840A60">
            <w:pPr>
              <w:spacing w:after="0" w:line="240" w:lineRule="auto"/>
              <w:ind w:right="1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 xml:space="preserve">1. Изучение правил ТБ при работе на электронной вышивальной машине. Подготовка вышивальной машины к работе. 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47BE" w:rsidRPr="00B502F2" w:rsidTr="003254B9">
        <w:trPr>
          <w:trHeight w:val="585"/>
          <w:jc w:val="center"/>
        </w:trPr>
        <w:tc>
          <w:tcPr>
            <w:tcW w:w="4961" w:type="dxa"/>
            <w:vMerge/>
          </w:tcPr>
          <w:p w:rsidR="006847BE" w:rsidRPr="00B502F2" w:rsidRDefault="006847BE" w:rsidP="00192551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  <w:bottom w:val="single" w:sz="4" w:space="0" w:color="auto"/>
            </w:tcBorders>
          </w:tcPr>
          <w:p w:rsidR="006847BE" w:rsidRPr="00B502F2" w:rsidRDefault="006847BE" w:rsidP="00840A60">
            <w:pPr>
              <w:spacing w:after="0" w:line="240" w:lineRule="auto"/>
              <w:ind w:right="10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2. Выполнение монограмм и вензелей  при помощи электронной  вышивальной машины.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47BE" w:rsidRPr="00B502F2" w:rsidTr="003254B9">
        <w:trPr>
          <w:trHeight w:val="130"/>
          <w:jc w:val="center"/>
        </w:trPr>
        <w:tc>
          <w:tcPr>
            <w:tcW w:w="4961" w:type="dxa"/>
            <w:vMerge/>
          </w:tcPr>
          <w:p w:rsidR="006847BE" w:rsidRPr="00B502F2" w:rsidRDefault="006847BE" w:rsidP="00192551">
            <w:pPr>
              <w:spacing w:after="0" w:line="240" w:lineRule="auto"/>
              <w:ind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4" w:type="dxa"/>
            <w:tcBorders>
              <w:top w:val="single" w:sz="4" w:space="0" w:color="auto"/>
            </w:tcBorders>
          </w:tcPr>
          <w:p w:rsidR="006847BE" w:rsidRPr="00B502F2" w:rsidRDefault="006847BE" w:rsidP="008D236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3. Выполнение художественной вышивки гладью при помощи электронной  вышивальной машины.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38" w:type="dxa"/>
            <w:vMerge/>
          </w:tcPr>
          <w:p w:rsidR="006847BE" w:rsidRPr="00B502F2" w:rsidRDefault="006847BE" w:rsidP="00840A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A5155" w:rsidRDefault="00CA5155" w:rsidP="008D2368">
      <w:pPr>
        <w:spacing w:after="0" w:line="240" w:lineRule="auto"/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B6B2F" w:rsidRDefault="00DB6B2F" w:rsidP="008D2368">
      <w:pPr>
        <w:spacing w:after="0" w:line="240" w:lineRule="auto"/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35289" w:rsidRDefault="00D35289" w:rsidP="008D2368">
      <w:pPr>
        <w:spacing w:after="0" w:line="240" w:lineRule="auto"/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2.6.Связь базы практики и формируемых компетенций.</w:t>
      </w:r>
    </w:p>
    <w:p w:rsidR="007F465D" w:rsidRPr="00B502F2" w:rsidRDefault="007F465D" w:rsidP="008D2368">
      <w:pPr>
        <w:spacing w:after="0" w:line="240" w:lineRule="auto"/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973"/>
        <w:gridCol w:w="2713"/>
        <w:gridCol w:w="8646"/>
        <w:gridCol w:w="2053"/>
      </w:tblGrid>
      <w:tr w:rsidR="00D35289" w:rsidRPr="00B502F2" w:rsidTr="009F7713">
        <w:trPr>
          <w:trHeight w:val="542"/>
        </w:trPr>
        <w:tc>
          <w:tcPr>
            <w:tcW w:w="973" w:type="dxa"/>
            <w:shd w:val="clear" w:color="auto" w:fill="FFFFFF" w:themeFill="background1"/>
          </w:tcPr>
          <w:p w:rsidR="00D35289" w:rsidRPr="00B502F2" w:rsidRDefault="00D35289" w:rsidP="000F73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13" w:type="dxa"/>
            <w:shd w:val="clear" w:color="auto" w:fill="FFFFFF" w:themeFill="background1"/>
          </w:tcPr>
          <w:p w:rsidR="00D35289" w:rsidRPr="00B502F2" w:rsidRDefault="00D35289" w:rsidP="006804E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Наименование, юр. </w:t>
            </w:r>
            <w:r w:rsidR="006804E4"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адрес </w:t>
            </w:r>
            <w:r w:rsidRPr="00B502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предприятия/ организации</w:t>
            </w:r>
          </w:p>
        </w:tc>
        <w:tc>
          <w:tcPr>
            <w:tcW w:w="8646" w:type="dxa"/>
            <w:shd w:val="clear" w:color="auto" w:fill="FFFFFF" w:themeFill="background1"/>
          </w:tcPr>
          <w:p w:rsidR="00D35289" w:rsidRPr="00B502F2" w:rsidRDefault="00D35289" w:rsidP="000F73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2053" w:type="dxa"/>
            <w:shd w:val="clear" w:color="auto" w:fill="FFFFFF" w:themeFill="background1"/>
          </w:tcPr>
          <w:p w:rsidR="00D35289" w:rsidRPr="00B502F2" w:rsidRDefault="00D35289" w:rsidP="000F732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C863A4" w:rsidRPr="00B502F2" w:rsidTr="009F7713">
        <w:trPr>
          <w:trHeight w:val="317"/>
        </w:trPr>
        <w:tc>
          <w:tcPr>
            <w:tcW w:w="973" w:type="dxa"/>
          </w:tcPr>
          <w:p w:rsidR="00C863A4" w:rsidRPr="00B502F2" w:rsidRDefault="00C863A4" w:rsidP="00C863A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2713" w:type="dxa"/>
          </w:tcPr>
          <w:p w:rsidR="00C863A4" w:rsidRPr="00B502F2" w:rsidRDefault="00C863A4" w:rsidP="00C863A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ООО «Силуэт», 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р.п. Голышманово, 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ул. Ленина, </w:t>
            </w:r>
            <w:r w:rsidR="009A2ECC"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д. </w:t>
            </w: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21а</w:t>
            </w:r>
            <w:r w:rsidR="00CF513C"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6" w:type="dxa"/>
          </w:tcPr>
          <w:p w:rsidR="00C863A4" w:rsidRPr="00B502F2" w:rsidRDefault="00C863A4" w:rsidP="00C863A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Реставрация и мелкий ремонт одежды.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Декорирование одежды, отделка камнями, стразами, стеклярусом, в том числе и ручная вышивка.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Эксклюзивный пошив вечерних, свадебных, и концертных костюмов, изготовление аксессуаров к ним, а также индивидуальное изготовление корсажей и корсетов.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Разработка дизайна и изготовление текстильных изделий для домашнего интерьера.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Пошив одежды нестандартных размеров.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Создание индивидуального стиля для взрослых и детей и пошив эксклюзивной одежды на каждый день.</w:t>
            </w:r>
          </w:p>
        </w:tc>
        <w:tc>
          <w:tcPr>
            <w:tcW w:w="2053" w:type="dxa"/>
          </w:tcPr>
          <w:p w:rsidR="00C863A4" w:rsidRPr="00B502F2" w:rsidRDefault="00C863A4" w:rsidP="00C863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С/03.3</w:t>
            </w:r>
          </w:p>
          <w:p w:rsidR="00C863A4" w:rsidRPr="00B502F2" w:rsidRDefault="00C863A4" w:rsidP="00C863A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С/04.3</w:t>
            </w:r>
          </w:p>
        </w:tc>
      </w:tr>
      <w:tr w:rsidR="00C863A4" w:rsidRPr="00B502F2" w:rsidTr="009F7713">
        <w:trPr>
          <w:trHeight w:val="317"/>
        </w:trPr>
        <w:tc>
          <w:tcPr>
            <w:tcW w:w="973" w:type="dxa"/>
          </w:tcPr>
          <w:p w:rsidR="00C863A4" w:rsidRPr="00B502F2" w:rsidRDefault="00C863A4" w:rsidP="00C863A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13" w:type="dxa"/>
          </w:tcPr>
          <w:p w:rsidR="00C863A4" w:rsidRPr="00B502F2" w:rsidRDefault="00C863A4" w:rsidP="00C863A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Русанова</w:t>
            </w:r>
            <w:proofErr w:type="spellEnd"/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, 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р.п. Голышманово, 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ул. Ленина, д. 23</w:t>
            </w:r>
            <w:r w:rsidR="00CF513C"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46" w:type="dxa"/>
          </w:tcPr>
          <w:p w:rsidR="00C863A4" w:rsidRPr="00B502F2" w:rsidRDefault="00C863A4" w:rsidP="00C863A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Реставрация и мелкий ремонт одежды.</w:t>
            </w:r>
          </w:p>
          <w:p w:rsidR="00E55D10" w:rsidRPr="00B502F2" w:rsidRDefault="00E55D10" w:rsidP="00E55D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Декорирование одежды, отделка камнями, стразами, стеклярусом, в том числе и ручная вышивка.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Пошив одежды из трикотажа и изготовление вязаных изделий.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Разработка дизайна и изготовление текстильных изделий для домашнего интерьера.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Пошив одежды нестандартных размеров.</w:t>
            </w:r>
          </w:p>
          <w:p w:rsidR="00C863A4" w:rsidRPr="00B502F2" w:rsidRDefault="00C863A4" w:rsidP="00C863A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502F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Создание индивидуального стиля для взрослых и детей и пошив эксклюзивной одежды на каждый день.</w:t>
            </w:r>
          </w:p>
        </w:tc>
        <w:tc>
          <w:tcPr>
            <w:tcW w:w="2053" w:type="dxa"/>
          </w:tcPr>
          <w:p w:rsidR="00C863A4" w:rsidRPr="00B502F2" w:rsidRDefault="00C863A4" w:rsidP="00C863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С/03.3</w:t>
            </w:r>
          </w:p>
          <w:p w:rsidR="00C863A4" w:rsidRPr="00B502F2" w:rsidRDefault="00C863A4" w:rsidP="00C863A4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С/04.3</w:t>
            </w:r>
          </w:p>
        </w:tc>
      </w:tr>
    </w:tbl>
    <w:p w:rsidR="00D35289" w:rsidRPr="00B502F2" w:rsidRDefault="00D35289" w:rsidP="008F4111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8F4111" w:rsidRPr="00B502F2" w:rsidRDefault="008F4111" w:rsidP="008F4111">
      <w:pPr>
        <w:jc w:val="center"/>
        <w:rPr>
          <w:rFonts w:ascii="Arial" w:hAnsi="Arial" w:cs="Arial"/>
          <w:color w:val="FF0000"/>
          <w:sz w:val="24"/>
          <w:szCs w:val="24"/>
        </w:rPr>
        <w:sectPr w:rsidR="008F4111" w:rsidRPr="00B502F2" w:rsidSect="00626D24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8F4111" w:rsidRPr="00B502F2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4243F3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7101F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УСЛОВИЯ РЕАЛИЗАЦИИ ПРОГРАММЫ </w:t>
      </w:r>
      <w:r w:rsidR="00F64FEE" w:rsidRPr="00B502F2">
        <w:rPr>
          <w:rFonts w:ascii="Arial" w:eastAsia="Times New Roman" w:hAnsi="Arial" w:cs="Arial"/>
          <w:b/>
          <w:sz w:val="24"/>
          <w:szCs w:val="24"/>
          <w:lang w:eastAsia="ru-RU"/>
        </w:rPr>
        <w:t>ПРОИЗВОДСТВЕННОЙ</w:t>
      </w:r>
      <w:r w:rsidR="00F64FEE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7101F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ПРАКТИКИ</w:t>
      </w:r>
    </w:p>
    <w:p w:rsidR="00437ED3" w:rsidRPr="00B502F2" w:rsidRDefault="00437ED3" w:rsidP="008F4111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7ED3" w:rsidRPr="00B502F2" w:rsidRDefault="00437ED3" w:rsidP="00447457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</w:t>
      </w:r>
      <w:r w:rsidR="008F4111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  <w:r w:rsidR="00447457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</w:p>
    <w:p w:rsidR="001261CB" w:rsidRPr="00B502F2" w:rsidRDefault="008F4111" w:rsidP="001261C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рабочей программы </w:t>
      </w:r>
      <w:r w:rsidR="00333219" w:rsidRPr="00B502F2">
        <w:rPr>
          <w:rFonts w:ascii="Arial" w:hAnsi="Arial" w:cs="Arial"/>
          <w:sz w:val="24"/>
          <w:szCs w:val="24"/>
        </w:rPr>
        <w:t>производственной</w:t>
      </w:r>
      <w:r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предполагает наличие </w:t>
      </w:r>
      <w:r w:rsidR="000E72F9" w:rsidRPr="00B502F2">
        <w:rPr>
          <w:rFonts w:ascii="Arial" w:eastAsia="Times New Roman" w:hAnsi="Arial" w:cs="Arial"/>
          <w:sz w:val="24"/>
          <w:szCs w:val="24"/>
          <w:lang w:eastAsia="ru-RU"/>
        </w:rPr>
        <w:t>швейных мастерских</w:t>
      </w:r>
      <w:r w:rsidR="00937449" w:rsidRPr="00B502F2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261CB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261CB" w:rsidRPr="00B502F2" w:rsidRDefault="001261CB" w:rsidP="001261C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ООО «Силуэт», ИП </w:t>
      </w:r>
      <w:proofErr w:type="spellStart"/>
      <w:r w:rsidRPr="00B502F2">
        <w:rPr>
          <w:rFonts w:ascii="Arial" w:eastAsia="Times New Roman" w:hAnsi="Arial" w:cs="Arial"/>
          <w:sz w:val="24"/>
          <w:szCs w:val="24"/>
          <w:lang w:eastAsia="ru-RU"/>
        </w:rPr>
        <w:t>Русанова</w:t>
      </w:r>
      <w:proofErr w:type="spellEnd"/>
      <w:r w:rsidRPr="00B502F2">
        <w:rPr>
          <w:rFonts w:ascii="Arial" w:eastAsia="Times New Roman" w:hAnsi="Arial" w:cs="Arial"/>
          <w:sz w:val="24"/>
          <w:szCs w:val="24"/>
          <w:lang w:eastAsia="ru-RU"/>
        </w:rPr>
        <w:t>, ИП Иванова.</w:t>
      </w:r>
    </w:p>
    <w:p w:rsidR="001261CB" w:rsidRPr="00B502F2" w:rsidRDefault="008F4111" w:rsidP="0093744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Оснащение:</w:t>
      </w:r>
      <w:r w:rsidR="00937449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F4111" w:rsidRPr="00B502F2" w:rsidRDefault="008F4111" w:rsidP="0093744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1.Оборудование:</w:t>
      </w:r>
      <w:r w:rsidR="00EB4D2F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швейно-вышивальные</w:t>
      </w:r>
      <w:r w:rsidR="00937449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машины, </w:t>
      </w:r>
      <w:r w:rsidR="00EB4D2F" w:rsidRPr="00B502F2">
        <w:rPr>
          <w:rFonts w:ascii="Arial" w:eastAsia="Times New Roman" w:hAnsi="Arial" w:cs="Arial"/>
          <w:sz w:val="24"/>
          <w:szCs w:val="24"/>
          <w:lang w:eastAsia="ru-RU"/>
        </w:rPr>
        <w:t>электронная вышивальная машина, утюги</w:t>
      </w:r>
      <w:r w:rsidR="00937449" w:rsidRPr="00B502F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F4111" w:rsidRPr="00B502F2" w:rsidRDefault="008F4111" w:rsidP="0093744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gramStart"/>
      <w:r w:rsidRPr="00B502F2">
        <w:rPr>
          <w:rFonts w:ascii="Arial" w:eastAsia="Times New Roman" w:hAnsi="Arial" w:cs="Arial"/>
          <w:sz w:val="24"/>
          <w:szCs w:val="24"/>
          <w:lang w:eastAsia="ru-RU"/>
        </w:rPr>
        <w:t>Инструменты и приспособления:</w:t>
      </w:r>
      <w:r w:rsidR="00937449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иглы, булавки, ножницы, гладильные</w:t>
      </w:r>
      <w:r w:rsidR="007A78B8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столы (доски), </w:t>
      </w:r>
      <w:r w:rsidR="00EB4D2F" w:rsidRPr="00B502F2">
        <w:rPr>
          <w:rFonts w:ascii="Arial" w:eastAsia="Times New Roman" w:hAnsi="Arial" w:cs="Arial"/>
          <w:sz w:val="24"/>
          <w:szCs w:val="24"/>
          <w:lang w:eastAsia="ru-RU"/>
        </w:rPr>
        <w:t>линейки, мел, пяльцы</w:t>
      </w:r>
      <w:proofErr w:type="gramEnd"/>
    </w:p>
    <w:p w:rsidR="00333219" w:rsidRPr="00B502F2" w:rsidRDefault="008F4111" w:rsidP="0093744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3. Материалы:</w:t>
      </w:r>
      <w:r w:rsidR="00937449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ткань в ассортименте, нитки</w:t>
      </w:r>
      <w:r w:rsidR="00EB4D2F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мулине</w:t>
      </w:r>
      <w:r w:rsidR="00937449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EB4D2F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бисер, </w:t>
      </w:r>
      <w:proofErr w:type="spellStart"/>
      <w:r w:rsidR="00EB4D2F" w:rsidRPr="00B502F2">
        <w:rPr>
          <w:rFonts w:ascii="Arial" w:eastAsia="Times New Roman" w:hAnsi="Arial" w:cs="Arial"/>
          <w:sz w:val="24"/>
          <w:szCs w:val="24"/>
          <w:lang w:eastAsia="ru-RU"/>
        </w:rPr>
        <w:t>пайетки</w:t>
      </w:r>
      <w:proofErr w:type="spellEnd"/>
      <w:r w:rsidR="00EB4D2F" w:rsidRPr="00B502F2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937449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8F4111" w:rsidRPr="00B502F2" w:rsidRDefault="008F4111" w:rsidP="0093744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4. Средства обучения:</w:t>
      </w:r>
      <w:r w:rsidR="00C477BD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технологические карты, схемы вышивок.</w:t>
      </w:r>
    </w:p>
    <w:p w:rsidR="008F4111" w:rsidRPr="00B502F2" w:rsidRDefault="008F4111" w:rsidP="00937449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</w:p>
    <w:p w:rsidR="008F4111" w:rsidRPr="00B502F2" w:rsidRDefault="008F4111" w:rsidP="00937449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</w:pPr>
    </w:p>
    <w:p w:rsidR="008F4111" w:rsidRPr="00B502F2" w:rsidRDefault="00437ED3" w:rsidP="00937449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</w:t>
      </w:r>
      <w:r w:rsidR="008F4111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Инфо</w:t>
      </w:r>
      <w:r w:rsidR="00333219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рмационное обеспечение обучения</w:t>
      </w:r>
    </w:p>
    <w:p w:rsidR="00333219" w:rsidRPr="00B502F2" w:rsidRDefault="00333219" w:rsidP="00937449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F4111" w:rsidRPr="00B502F2" w:rsidRDefault="008F4111" w:rsidP="00A85D8F">
      <w:pPr>
        <w:tabs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502F2">
        <w:rPr>
          <w:rFonts w:ascii="Arial" w:hAnsi="Arial" w:cs="Arial"/>
          <w:b/>
          <w:bCs/>
          <w:sz w:val="24"/>
          <w:szCs w:val="24"/>
        </w:rPr>
        <w:t>Основные источники:</w:t>
      </w:r>
    </w:p>
    <w:p w:rsidR="00167CF7" w:rsidRPr="00B502F2" w:rsidRDefault="002424F9" w:rsidP="00A85D8F">
      <w:pPr>
        <w:tabs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B502F2">
        <w:rPr>
          <w:rFonts w:ascii="Arial" w:hAnsi="Arial" w:cs="Arial"/>
          <w:color w:val="FF0000"/>
          <w:sz w:val="24"/>
          <w:szCs w:val="24"/>
        </w:rPr>
        <w:t>-</w:t>
      </w:r>
    </w:p>
    <w:p w:rsidR="008F4111" w:rsidRPr="00B502F2" w:rsidRDefault="008F4111" w:rsidP="002424F9">
      <w:pPr>
        <w:tabs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502F2">
        <w:rPr>
          <w:rFonts w:ascii="Arial" w:hAnsi="Arial" w:cs="Arial"/>
          <w:b/>
          <w:bCs/>
          <w:sz w:val="24"/>
          <w:szCs w:val="24"/>
        </w:rPr>
        <w:t>Дополнительные источники:</w:t>
      </w:r>
    </w:p>
    <w:p w:rsidR="002424F9" w:rsidRPr="00B502F2" w:rsidRDefault="002424F9" w:rsidP="002424F9">
      <w:pPr>
        <w:pStyle w:val="Default"/>
        <w:numPr>
          <w:ilvl w:val="0"/>
          <w:numId w:val="9"/>
        </w:numPr>
        <w:tabs>
          <w:tab w:val="left" w:pos="142"/>
          <w:tab w:val="left" w:pos="426"/>
          <w:tab w:val="left" w:pos="993"/>
          <w:tab w:val="left" w:pos="1134"/>
        </w:tabs>
        <w:ind w:left="0" w:firstLine="709"/>
        <w:jc w:val="both"/>
        <w:rPr>
          <w:rFonts w:ascii="Arial" w:hAnsi="Arial" w:cs="Arial"/>
          <w:bCs/>
          <w:color w:val="auto"/>
        </w:rPr>
      </w:pPr>
      <w:proofErr w:type="spellStart"/>
      <w:r w:rsidRPr="00B502F2">
        <w:rPr>
          <w:rFonts w:ascii="Arial" w:hAnsi="Arial" w:cs="Arial"/>
          <w:bCs/>
          <w:color w:val="auto"/>
        </w:rPr>
        <w:t>Молотобарова</w:t>
      </w:r>
      <w:proofErr w:type="spellEnd"/>
      <w:r w:rsidRPr="00B502F2">
        <w:rPr>
          <w:rFonts w:ascii="Arial" w:hAnsi="Arial" w:cs="Arial"/>
          <w:bCs/>
          <w:color w:val="auto"/>
        </w:rPr>
        <w:t>, О.С. Учите детей вышивать: учеб</w:t>
      </w:r>
      <w:proofErr w:type="gramStart"/>
      <w:r w:rsidRPr="00B502F2">
        <w:rPr>
          <w:rFonts w:ascii="Arial" w:hAnsi="Arial" w:cs="Arial"/>
          <w:bCs/>
          <w:color w:val="auto"/>
        </w:rPr>
        <w:t>.</w:t>
      </w:r>
      <w:proofErr w:type="gramEnd"/>
      <w:r w:rsidRPr="00B502F2">
        <w:rPr>
          <w:rFonts w:ascii="Arial" w:hAnsi="Arial" w:cs="Arial"/>
          <w:bCs/>
          <w:color w:val="auto"/>
        </w:rPr>
        <w:t xml:space="preserve"> </w:t>
      </w:r>
      <w:proofErr w:type="gramStart"/>
      <w:r w:rsidRPr="00B502F2">
        <w:rPr>
          <w:rFonts w:ascii="Arial" w:hAnsi="Arial" w:cs="Arial"/>
          <w:bCs/>
          <w:color w:val="auto"/>
        </w:rPr>
        <w:t>п</w:t>
      </w:r>
      <w:proofErr w:type="gramEnd"/>
      <w:r w:rsidRPr="00B502F2">
        <w:rPr>
          <w:rFonts w:ascii="Arial" w:hAnsi="Arial" w:cs="Arial"/>
          <w:bCs/>
          <w:color w:val="auto"/>
        </w:rPr>
        <w:t>особие для студ. учреждений сред. проф. образования. – М.</w:t>
      </w:r>
      <w:proofErr w:type="gramStart"/>
      <w:r w:rsidRPr="00B502F2">
        <w:rPr>
          <w:rFonts w:ascii="Arial" w:hAnsi="Arial" w:cs="Arial"/>
          <w:bCs/>
          <w:color w:val="auto"/>
        </w:rPr>
        <w:t xml:space="preserve"> :</w:t>
      </w:r>
      <w:proofErr w:type="gramEnd"/>
      <w:r w:rsidRPr="00B502F2">
        <w:rPr>
          <w:rFonts w:ascii="Arial" w:hAnsi="Arial" w:cs="Arial"/>
          <w:bCs/>
          <w:color w:val="auto"/>
        </w:rPr>
        <w:t xml:space="preserve"> </w:t>
      </w:r>
      <w:proofErr w:type="spellStart"/>
      <w:r w:rsidRPr="00B502F2">
        <w:rPr>
          <w:rFonts w:ascii="Arial" w:hAnsi="Arial" w:cs="Arial"/>
          <w:bCs/>
          <w:color w:val="auto"/>
        </w:rPr>
        <w:t>Гуманит</w:t>
      </w:r>
      <w:proofErr w:type="spellEnd"/>
      <w:r w:rsidRPr="00B502F2">
        <w:rPr>
          <w:rFonts w:ascii="Arial" w:hAnsi="Arial" w:cs="Arial"/>
          <w:bCs/>
          <w:color w:val="auto"/>
        </w:rPr>
        <w:t>. изд. Центр ВЛАДОС, 2003. – 192 с.</w:t>
      </w:r>
    </w:p>
    <w:p w:rsidR="002424F9" w:rsidRPr="00B502F2" w:rsidRDefault="002424F9" w:rsidP="002424F9">
      <w:pPr>
        <w:pStyle w:val="Default"/>
        <w:numPr>
          <w:ilvl w:val="0"/>
          <w:numId w:val="9"/>
        </w:numPr>
        <w:tabs>
          <w:tab w:val="left" w:pos="142"/>
          <w:tab w:val="left" w:pos="426"/>
          <w:tab w:val="left" w:pos="993"/>
          <w:tab w:val="left" w:pos="1134"/>
        </w:tabs>
        <w:ind w:left="0" w:firstLine="709"/>
        <w:jc w:val="both"/>
        <w:rPr>
          <w:rFonts w:ascii="Arial" w:hAnsi="Arial" w:cs="Arial"/>
          <w:bCs/>
          <w:color w:val="auto"/>
        </w:rPr>
      </w:pPr>
      <w:r w:rsidRPr="00B502F2">
        <w:rPr>
          <w:rFonts w:ascii="Arial" w:hAnsi="Arial" w:cs="Arial"/>
          <w:bCs/>
          <w:color w:val="auto"/>
        </w:rPr>
        <w:t xml:space="preserve">Рассел, Б. Художественная вышивка: узоры, схемы, инструкции/ </w:t>
      </w:r>
      <w:proofErr w:type="spellStart"/>
      <w:r w:rsidRPr="00B502F2">
        <w:rPr>
          <w:rFonts w:ascii="Arial" w:hAnsi="Arial" w:cs="Arial"/>
          <w:bCs/>
          <w:color w:val="auto"/>
        </w:rPr>
        <w:t>прер</w:t>
      </w:r>
      <w:proofErr w:type="spellEnd"/>
      <w:r w:rsidRPr="00B502F2">
        <w:rPr>
          <w:rFonts w:ascii="Arial" w:hAnsi="Arial" w:cs="Arial"/>
          <w:bCs/>
          <w:color w:val="auto"/>
        </w:rPr>
        <w:t>. с англ. – М.: Издательский дом «</w:t>
      </w:r>
      <w:proofErr w:type="spellStart"/>
      <w:r w:rsidRPr="00B502F2">
        <w:rPr>
          <w:rFonts w:ascii="Arial" w:hAnsi="Arial" w:cs="Arial"/>
          <w:bCs/>
          <w:color w:val="auto"/>
        </w:rPr>
        <w:t>Ниола</w:t>
      </w:r>
      <w:proofErr w:type="spellEnd"/>
      <w:r w:rsidRPr="00B502F2">
        <w:rPr>
          <w:rFonts w:ascii="Arial" w:hAnsi="Arial" w:cs="Arial"/>
          <w:bCs/>
          <w:color w:val="auto"/>
        </w:rPr>
        <w:t xml:space="preserve"> 21-й век», 2002. – 112 с.: ил.</w:t>
      </w:r>
    </w:p>
    <w:p w:rsidR="002424F9" w:rsidRPr="00B502F2" w:rsidRDefault="002424F9" w:rsidP="002424F9">
      <w:pPr>
        <w:pStyle w:val="Default"/>
        <w:numPr>
          <w:ilvl w:val="0"/>
          <w:numId w:val="9"/>
        </w:numPr>
        <w:tabs>
          <w:tab w:val="left" w:pos="142"/>
          <w:tab w:val="left" w:pos="426"/>
          <w:tab w:val="left" w:pos="993"/>
          <w:tab w:val="left" w:pos="1134"/>
        </w:tabs>
        <w:ind w:left="0" w:firstLine="709"/>
        <w:jc w:val="both"/>
        <w:rPr>
          <w:rFonts w:ascii="Arial" w:hAnsi="Arial" w:cs="Arial"/>
          <w:bCs/>
          <w:color w:val="auto"/>
        </w:rPr>
      </w:pPr>
      <w:proofErr w:type="spellStart"/>
      <w:r w:rsidRPr="00B502F2">
        <w:rPr>
          <w:rFonts w:ascii="Arial" w:hAnsi="Arial" w:cs="Arial"/>
          <w:bCs/>
          <w:color w:val="auto"/>
        </w:rPr>
        <w:t>Хромова</w:t>
      </w:r>
      <w:proofErr w:type="spellEnd"/>
      <w:r w:rsidRPr="00B502F2">
        <w:rPr>
          <w:rFonts w:ascii="Arial" w:hAnsi="Arial" w:cs="Arial"/>
          <w:bCs/>
          <w:color w:val="auto"/>
        </w:rPr>
        <w:t>, С.А. Гобелены. – М.</w:t>
      </w:r>
      <w:proofErr w:type="gramStart"/>
      <w:r w:rsidRPr="00B502F2">
        <w:rPr>
          <w:rFonts w:ascii="Arial" w:hAnsi="Arial" w:cs="Arial"/>
          <w:bCs/>
          <w:color w:val="auto"/>
        </w:rPr>
        <w:t xml:space="preserve"> :</w:t>
      </w:r>
      <w:proofErr w:type="gramEnd"/>
      <w:r w:rsidRPr="00B502F2">
        <w:rPr>
          <w:rFonts w:ascii="Arial" w:hAnsi="Arial" w:cs="Arial"/>
          <w:bCs/>
          <w:color w:val="auto"/>
        </w:rPr>
        <w:t xml:space="preserve"> </w:t>
      </w:r>
      <w:proofErr w:type="spellStart"/>
      <w:r w:rsidRPr="00B502F2">
        <w:rPr>
          <w:rFonts w:ascii="Arial" w:hAnsi="Arial" w:cs="Arial"/>
          <w:bCs/>
          <w:color w:val="auto"/>
        </w:rPr>
        <w:t>Профиздат</w:t>
      </w:r>
      <w:proofErr w:type="spellEnd"/>
      <w:r w:rsidRPr="00B502F2">
        <w:rPr>
          <w:rFonts w:ascii="Arial" w:hAnsi="Arial" w:cs="Arial"/>
          <w:bCs/>
          <w:color w:val="auto"/>
        </w:rPr>
        <w:t>, 2008. – 112 с.</w:t>
      </w:r>
    </w:p>
    <w:p w:rsidR="002424F9" w:rsidRPr="00B502F2" w:rsidRDefault="002424F9" w:rsidP="002424F9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>4. Инструкция к вышивальной машине Janome500Е.</w:t>
      </w:r>
    </w:p>
    <w:p w:rsidR="002424F9" w:rsidRPr="00B502F2" w:rsidRDefault="002424F9" w:rsidP="002424F9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>5. Львова С. А. Оборудование швейного производства: учебник для нач. проф. образования – М.</w:t>
      </w:r>
      <w:proofErr w:type="gramStart"/>
      <w:r w:rsidRPr="00B502F2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B502F2">
        <w:rPr>
          <w:rFonts w:ascii="Arial" w:hAnsi="Arial" w:cs="Arial"/>
          <w:sz w:val="24"/>
          <w:szCs w:val="24"/>
        </w:rPr>
        <w:t xml:space="preserve"> Издательский центр «Академия», 2010. – 208 с.</w:t>
      </w:r>
    </w:p>
    <w:p w:rsidR="008F4111" w:rsidRPr="00B502F2" w:rsidRDefault="008F4111" w:rsidP="002424F9">
      <w:pPr>
        <w:tabs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502F2">
        <w:rPr>
          <w:rFonts w:ascii="Arial" w:hAnsi="Arial" w:cs="Arial"/>
          <w:b/>
          <w:bCs/>
          <w:sz w:val="24"/>
          <w:szCs w:val="24"/>
        </w:rPr>
        <w:t>Электронные образовательные ресурсы:</w:t>
      </w:r>
    </w:p>
    <w:p w:rsidR="00A85D8F" w:rsidRPr="00B502F2" w:rsidRDefault="00A85D8F" w:rsidP="002424F9">
      <w:pPr>
        <w:tabs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 w:rsidRPr="00B502F2">
        <w:rPr>
          <w:rFonts w:ascii="Arial" w:hAnsi="Arial" w:cs="Arial"/>
          <w:bCs/>
          <w:i/>
          <w:sz w:val="24"/>
          <w:szCs w:val="24"/>
        </w:rPr>
        <w:t>-</w:t>
      </w:r>
    </w:p>
    <w:p w:rsidR="008F4111" w:rsidRPr="00B502F2" w:rsidRDefault="008F4111" w:rsidP="002424F9">
      <w:pPr>
        <w:tabs>
          <w:tab w:val="left" w:pos="993"/>
          <w:tab w:val="left" w:pos="2383"/>
          <w:tab w:val="left" w:pos="4810"/>
          <w:tab w:val="left" w:pos="7187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502F2">
        <w:rPr>
          <w:rFonts w:ascii="Arial" w:hAnsi="Arial" w:cs="Arial"/>
          <w:b/>
          <w:sz w:val="24"/>
          <w:szCs w:val="24"/>
        </w:rPr>
        <w:t>Интернет-ресурсы:</w:t>
      </w:r>
    </w:p>
    <w:p w:rsidR="002424F9" w:rsidRPr="00B502F2" w:rsidRDefault="002424F9" w:rsidP="002424F9">
      <w:pPr>
        <w:numPr>
          <w:ilvl w:val="0"/>
          <w:numId w:val="10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 xml:space="preserve"> Декоративные швы. </w:t>
      </w:r>
      <w:hyperlink r:id="rId10" w:history="1">
        <w:r w:rsidRPr="00B502F2">
          <w:rPr>
            <w:rStyle w:val="ad"/>
            <w:rFonts w:ascii="Arial" w:hAnsi="Arial" w:cs="Arial"/>
            <w:color w:val="auto"/>
            <w:sz w:val="24"/>
            <w:szCs w:val="24"/>
          </w:rPr>
          <w:t>https://delaemrukami.info/topics/dekorativnye-shvy/?from=bookmarks</w:t>
        </w:r>
      </w:hyperlink>
    </w:p>
    <w:p w:rsidR="002424F9" w:rsidRPr="00B502F2" w:rsidRDefault="002424F9" w:rsidP="002424F9">
      <w:pPr>
        <w:numPr>
          <w:ilvl w:val="0"/>
          <w:numId w:val="10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B502F2">
        <w:rPr>
          <w:rFonts w:ascii="Arial" w:hAnsi="Arial" w:cs="Arial"/>
          <w:sz w:val="24"/>
          <w:szCs w:val="24"/>
        </w:rPr>
        <w:t>Инструкционны</w:t>
      </w:r>
      <w:proofErr w:type="spellEnd"/>
      <w:r w:rsidRPr="00B502F2">
        <w:rPr>
          <w:rFonts w:ascii="Arial" w:hAnsi="Arial" w:cs="Arial"/>
          <w:sz w:val="24"/>
          <w:szCs w:val="24"/>
        </w:rPr>
        <w:t xml:space="preserve"> карты швов. </w:t>
      </w:r>
      <w:hyperlink r:id="rId11" w:history="1">
        <w:r w:rsidRPr="00B502F2">
          <w:rPr>
            <w:rStyle w:val="ad"/>
            <w:rFonts w:ascii="Arial" w:hAnsi="Arial" w:cs="Arial"/>
            <w:color w:val="auto"/>
            <w:sz w:val="24"/>
            <w:szCs w:val="24"/>
          </w:rPr>
          <w:t>https://www.liveinternet.ru/users/3780265/post341955380/</w:t>
        </w:r>
      </w:hyperlink>
    </w:p>
    <w:p w:rsidR="002424F9" w:rsidRPr="00B502F2" w:rsidRDefault="002424F9" w:rsidP="002424F9">
      <w:pPr>
        <w:numPr>
          <w:ilvl w:val="0"/>
          <w:numId w:val="10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 xml:space="preserve">Учимся вышивать (уроки). </w:t>
      </w:r>
      <w:hyperlink r:id="rId12" w:history="1">
        <w:r w:rsidRPr="00B502F2">
          <w:rPr>
            <w:rStyle w:val="ad"/>
            <w:rFonts w:ascii="Arial" w:hAnsi="Arial" w:cs="Arial"/>
            <w:color w:val="auto"/>
            <w:sz w:val="24"/>
            <w:szCs w:val="24"/>
          </w:rPr>
          <w:t>https://myhobi.org/master-klassy/uchimsja-vyshivat-uroki.html</w:t>
        </w:r>
      </w:hyperlink>
    </w:p>
    <w:p w:rsidR="002424F9" w:rsidRPr="00B502F2" w:rsidRDefault="002424F9" w:rsidP="002424F9">
      <w:pPr>
        <w:pStyle w:val="1"/>
        <w:tabs>
          <w:tab w:val="left" w:pos="993"/>
        </w:tabs>
        <w:spacing w:before="0" w:line="240" w:lineRule="auto"/>
        <w:ind w:firstLine="709"/>
        <w:jc w:val="both"/>
        <w:rPr>
          <w:rFonts w:ascii="Arial" w:hAnsi="Arial" w:cs="Arial"/>
          <w:iCs/>
          <w:color w:val="auto"/>
          <w:sz w:val="24"/>
          <w:szCs w:val="24"/>
        </w:rPr>
      </w:pPr>
      <w:r w:rsidRPr="00B502F2">
        <w:rPr>
          <w:rFonts w:ascii="Arial" w:hAnsi="Arial" w:cs="Arial"/>
          <w:color w:val="auto"/>
          <w:sz w:val="24"/>
          <w:szCs w:val="24"/>
        </w:rPr>
        <w:t>4.  «От</w:t>
      </w:r>
      <w:proofErr w:type="gramStart"/>
      <w:r w:rsidRPr="00B502F2">
        <w:rPr>
          <w:rFonts w:ascii="Arial" w:hAnsi="Arial" w:cs="Arial"/>
          <w:color w:val="auto"/>
          <w:sz w:val="24"/>
          <w:szCs w:val="24"/>
        </w:rPr>
        <w:t xml:space="preserve"> А</w:t>
      </w:r>
      <w:proofErr w:type="gramEnd"/>
      <w:r w:rsidRPr="00B502F2">
        <w:rPr>
          <w:rFonts w:ascii="Arial" w:hAnsi="Arial" w:cs="Arial"/>
          <w:color w:val="auto"/>
          <w:sz w:val="24"/>
          <w:szCs w:val="24"/>
        </w:rPr>
        <w:t xml:space="preserve"> до Я». Учебник вышивки. </w:t>
      </w:r>
      <w:hyperlink r:id="rId13" w:history="1">
        <w:r w:rsidRPr="00B502F2">
          <w:rPr>
            <w:rStyle w:val="ad"/>
            <w:rFonts w:ascii="Arial" w:hAnsi="Arial" w:cs="Arial"/>
            <w:color w:val="auto"/>
            <w:sz w:val="24"/>
            <w:szCs w:val="24"/>
          </w:rPr>
          <w:t>https://www.passionforum.ru/posts/29293-OT-A-DO-JA-UCHEBNIK-VYSHIVKI.HTML</w:t>
        </w:r>
      </w:hyperlink>
    </w:p>
    <w:p w:rsidR="002424F9" w:rsidRPr="00B502F2" w:rsidRDefault="002424F9" w:rsidP="002424F9">
      <w:pPr>
        <w:pStyle w:val="1"/>
        <w:tabs>
          <w:tab w:val="left" w:pos="993"/>
        </w:tabs>
        <w:spacing w:before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B502F2">
        <w:rPr>
          <w:rFonts w:ascii="Arial" w:hAnsi="Arial" w:cs="Arial"/>
          <w:iCs/>
          <w:color w:val="auto"/>
          <w:sz w:val="24"/>
          <w:szCs w:val="24"/>
        </w:rPr>
        <w:t xml:space="preserve">5.  Мастер-класс на вышивальной машине </w:t>
      </w:r>
      <w:proofErr w:type="spellStart"/>
      <w:r w:rsidRPr="00B502F2">
        <w:rPr>
          <w:rFonts w:ascii="Arial" w:hAnsi="Arial" w:cs="Arial"/>
          <w:iCs/>
          <w:color w:val="auto"/>
          <w:sz w:val="24"/>
          <w:szCs w:val="24"/>
        </w:rPr>
        <w:t>Janome</w:t>
      </w:r>
      <w:proofErr w:type="spellEnd"/>
      <w:r w:rsidRPr="00B502F2">
        <w:rPr>
          <w:rFonts w:ascii="Arial" w:hAnsi="Arial" w:cs="Arial"/>
          <w:iCs/>
          <w:color w:val="auto"/>
          <w:sz w:val="24"/>
          <w:szCs w:val="24"/>
        </w:rPr>
        <w:t xml:space="preserve"> </w:t>
      </w:r>
      <w:proofErr w:type="spellStart"/>
      <w:r w:rsidRPr="00B502F2">
        <w:rPr>
          <w:rFonts w:ascii="Arial" w:hAnsi="Arial" w:cs="Arial"/>
          <w:iCs/>
          <w:color w:val="auto"/>
          <w:sz w:val="24"/>
          <w:szCs w:val="24"/>
        </w:rPr>
        <w:t>Memory</w:t>
      </w:r>
      <w:proofErr w:type="spellEnd"/>
      <w:r w:rsidRPr="00B502F2">
        <w:rPr>
          <w:rFonts w:ascii="Arial" w:hAnsi="Arial" w:cs="Arial"/>
          <w:iCs/>
          <w:color w:val="auto"/>
          <w:sz w:val="24"/>
          <w:szCs w:val="24"/>
        </w:rPr>
        <w:t xml:space="preserve"> </w:t>
      </w:r>
      <w:proofErr w:type="spellStart"/>
      <w:r w:rsidRPr="00B502F2">
        <w:rPr>
          <w:rFonts w:ascii="Arial" w:hAnsi="Arial" w:cs="Arial"/>
          <w:iCs/>
          <w:color w:val="auto"/>
          <w:sz w:val="24"/>
          <w:szCs w:val="24"/>
        </w:rPr>
        <w:t>Craft</w:t>
      </w:r>
      <w:proofErr w:type="spellEnd"/>
      <w:r w:rsidRPr="00B502F2">
        <w:rPr>
          <w:rFonts w:ascii="Arial" w:hAnsi="Arial" w:cs="Arial"/>
          <w:iCs/>
          <w:color w:val="auto"/>
          <w:sz w:val="24"/>
          <w:szCs w:val="24"/>
        </w:rPr>
        <w:t xml:space="preserve"> 500E. </w:t>
      </w:r>
      <w:r w:rsidRPr="00B502F2">
        <w:rPr>
          <w:rFonts w:ascii="Arial" w:hAnsi="Arial" w:cs="Arial"/>
          <w:color w:val="auto"/>
          <w:sz w:val="24"/>
          <w:szCs w:val="24"/>
        </w:rPr>
        <w:t xml:space="preserve">  </w:t>
      </w:r>
      <w:hyperlink r:id="rId14" w:history="1">
        <w:r w:rsidRPr="00B502F2">
          <w:rPr>
            <w:rStyle w:val="ad"/>
            <w:rFonts w:ascii="Arial" w:hAnsi="Arial" w:cs="Arial"/>
            <w:color w:val="auto"/>
            <w:sz w:val="24"/>
            <w:szCs w:val="24"/>
          </w:rPr>
          <w:t>http://www.janome.ru/lesson.php?id=32</w:t>
        </w:r>
      </w:hyperlink>
    </w:p>
    <w:p w:rsidR="008F4111" w:rsidRPr="00B502F2" w:rsidRDefault="008F4111" w:rsidP="002424F9">
      <w:pPr>
        <w:tabs>
          <w:tab w:val="left" w:pos="993"/>
        </w:tabs>
        <w:spacing w:after="0" w:line="240" w:lineRule="auto"/>
        <w:ind w:firstLine="709"/>
        <w:rPr>
          <w:rFonts w:ascii="Arial" w:hAnsi="Arial" w:cs="Arial"/>
          <w:bCs/>
          <w:i/>
          <w:sz w:val="24"/>
          <w:szCs w:val="24"/>
        </w:rPr>
      </w:pPr>
    </w:p>
    <w:p w:rsidR="008B1200" w:rsidRPr="00B502F2" w:rsidRDefault="008B1200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color w:val="FF0000"/>
          <w:sz w:val="24"/>
          <w:szCs w:val="24"/>
        </w:rPr>
      </w:pPr>
    </w:p>
    <w:p w:rsidR="008F4111" w:rsidRPr="00B502F2" w:rsidRDefault="00333219" w:rsidP="004F3050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</w:t>
      </w:r>
      <w:r w:rsidR="008F4111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требования к организации образовательного процесса</w:t>
      </w:r>
      <w:r w:rsidR="008F4111" w:rsidRPr="00B502F2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B502F2">
        <w:rPr>
          <w:rFonts w:ascii="Arial" w:hAnsi="Arial" w:cs="Arial"/>
          <w:sz w:val="24"/>
          <w:szCs w:val="24"/>
        </w:rPr>
        <w:t>Производственная</w:t>
      </w:r>
      <w:r w:rsidR="008F4111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практика  проводится мастерами производственного обучения и преподавателями профессионального цикла:</w:t>
      </w:r>
      <w:r w:rsidR="008B1200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E72F9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концентрированно. </w:t>
      </w:r>
    </w:p>
    <w:p w:rsidR="008F4111" w:rsidRPr="00B502F2" w:rsidRDefault="008F4111" w:rsidP="004F3050">
      <w:pPr>
        <w:spacing w:after="0" w:line="240" w:lineRule="auto"/>
        <w:ind w:firstLine="709"/>
        <w:rPr>
          <w:rFonts w:ascii="Arial" w:eastAsia="Times New Roman" w:hAnsi="Arial" w:cs="Arial"/>
          <w:i/>
          <w:color w:val="FF0000"/>
          <w:sz w:val="24"/>
          <w:szCs w:val="24"/>
          <w:lang w:eastAsia="ru-RU"/>
        </w:rPr>
      </w:pPr>
    </w:p>
    <w:p w:rsidR="008F4111" w:rsidRPr="00B502F2" w:rsidRDefault="00437ED3" w:rsidP="004F3050">
      <w:pPr>
        <w:spacing w:after="0" w:line="240" w:lineRule="auto"/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333219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</w:t>
      </w: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8F4111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Кадровое обеспечение образовательного процесса</w:t>
      </w:r>
    </w:p>
    <w:p w:rsidR="00A26EB9" w:rsidRPr="00B502F2" w:rsidRDefault="00A26EB9" w:rsidP="004F3050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 xml:space="preserve">Требования к квалификации педагогических кадров (преподавателя, мастера), осуществляющих руководство учебной практикой: наличие среднего  или высшего </w:t>
      </w:r>
      <w:r w:rsidRPr="00B502F2">
        <w:rPr>
          <w:rFonts w:ascii="Arial" w:hAnsi="Arial" w:cs="Arial"/>
          <w:sz w:val="24"/>
          <w:szCs w:val="24"/>
        </w:rPr>
        <w:lastRenderedPageBreak/>
        <w:t>профессионального образования, соответствующего профилю модуля.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8F4111" w:rsidRPr="00B502F2" w:rsidRDefault="008F4111" w:rsidP="004F3050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</w:pPr>
    </w:p>
    <w:p w:rsidR="00D55C1D" w:rsidRPr="00B502F2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4. КОНТРОЛЬ И ОЦЕНКА </w:t>
      </w:r>
      <w:r w:rsidR="004602BD"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РЕЗУЛЬТАТОВ ОСВОЕНИЯ ПРОГРАММЫ </w:t>
      </w:r>
      <w:r w:rsidR="004602BD" w:rsidRPr="00B502F2">
        <w:rPr>
          <w:rFonts w:ascii="Arial" w:hAnsi="Arial" w:cs="Arial"/>
          <w:sz w:val="24"/>
          <w:szCs w:val="24"/>
        </w:rPr>
        <w:t xml:space="preserve"> </w:t>
      </w:r>
      <w:r w:rsidR="004602BD" w:rsidRPr="00B502F2">
        <w:rPr>
          <w:rFonts w:ascii="Arial" w:hAnsi="Arial" w:cs="Arial"/>
          <w:b/>
          <w:sz w:val="24"/>
          <w:szCs w:val="24"/>
        </w:rPr>
        <w:t>ПРОИЗВОДСТВЕННОЙ</w:t>
      </w: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437ED3" w:rsidRPr="00B502F2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Pr="00B502F2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</w:t>
      </w:r>
      <w:r w:rsidR="008B1200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программы </w:t>
      </w:r>
      <w:r w:rsidR="004602BD" w:rsidRPr="00B502F2">
        <w:rPr>
          <w:rFonts w:ascii="Arial" w:hAnsi="Arial" w:cs="Arial"/>
          <w:sz w:val="24"/>
          <w:szCs w:val="24"/>
        </w:rPr>
        <w:t>производственной</w:t>
      </w:r>
      <w:r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осуществляется руководителем практики в процессе проведения занятий, самостоятельного выполнения </w:t>
      </w:r>
      <w:proofErr w:type="gramStart"/>
      <w:r w:rsidRPr="00B502F2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</w:t>
      </w:r>
      <w:r w:rsidR="008F7B2B" w:rsidRPr="00B502F2">
        <w:rPr>
          <w:rFonts w:ascii="Arial" w:hAnsi="Arial" w:cs="Arial"/>
          <w:sz w:val="24"/>
          <w:szCs w:val="24"/>
        </w:rPr>
        <w:t>производственной</w:t>
      </w:r>
      <w:r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зачета. </w:t>
      </w:r>
    </w:p>
    <w:p w:rsidR="008F4111" w:rsidRPr="00B502F2" w:rsidRDefault="008F4111" w:rsidP="008F411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3425"/>
      </w:tblGrid>
      <w:tr w:rsidR="00D55C1D" w:rsidRPr="00B502F2" w:rsidTr="003F2617">
        <w:trPr>
          <w:trHeight w:val="685"/>
        </w:trPr>
        <w:tc>
          <w:tcPr>
            <w:tcW w:w="5920" w:type="dxa"/>
          </w:tcPr>
          <w:p w:rsidR="005A7232" w:rsidRPr="00B502F2" w:rsidRDefault="00E80F5E" w:rsidP="000B0F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D55C1D"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обучения </w:t>
            </w: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(</w:t>
            </w:r>
            <w:r w:rsidR="00D55C1D"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освоенные умения в рамках ВПД)</w:t>
            </w:r>
          </w:p>
        </w:tc>
        <w:tc>
          <w:tcPr>
            <w:tcW w:w="3425" w:type="dxa"/>
          </w:tcPr>
          <w:p w:rsidR="00D55C1D" w:rsidRPr="00B502F2" w:rsidRDefault="00D55C1D" w:rsidP="000B0F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130332" w:rsidRPr="00B502F2" w:rsidTr="003F2617">
        <w:tc>
          <w:tcPr>
            <w:tcW w:w="5920" w:type="dxa"/>
          </w:tcPr>
          <w:p w:rsidR="00130332" w:rsidRPr="00B502F2" w:rsidRDefault="00856C5D" w:rsidP="004A236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Выполнение</w:t>
            </w:r>
            <w:r w:rsidR="00130332" w:rsidRPr="00B502F2">
              <w:rPr>
                <w:rFonts w:ascii="Arial" w:hAnsi="Arial" w:cs="Arial"/>
                <w:sz w:val="24"/>
                <w:szCs w:val="24"/>
              </w:rPr>
              <w:t xml:space="preserve"> этап</w:t>
            </w:r>
            <w:r w:rsidRPr="00B502F2">
              <w:rPr>
                <w:rFonts w:ascii="Arial" w:hAnsi="Arial" w:cs="Arial"/>
                <w:sz w:val="24"/>
                <w:szCs w:val="24"/>
              </w:rPr>
              <w:t>ов</w:t>
            </w:r>
            <w:r w:rsidR="00130332" w:rsidRPr="00B502F2">
              <w:rPr>
                <w:rFonts w:ascii="Arial" w:hAnsi="Arial" w:cs="Arial"/>
                <w:sz w:val="24"/>
                <w:szCs w:val="24"/>
              </w:rPr>
              <w:t xml:space="preserve"> работы и задани</w:t>
            </w:r>
            <w:r w:rsidRPr="00B502F2">
              <w:rPr>
                <w:rFonts w:ascii="Arial" w:hAnsi="Arial" w:cs="Arial"/>
                <w:sz w:val="24"/>
                <w:szCs w:val="24"/>
              </w:rPr>
              <w:t>й</w:t>
            </w:r>
            <w:r w:rsidR="00130332" w:rsidRPr="00B502F2">
              <w:rPr>
                <w:rFonts w:ascii="Arial" w:hAnsi="Arial" w:cs="Arial"/>
                <w:sz w:val="24"/>
                <w:szCs w:val="24"/>
              </w:rPr>
              <w:t xml:space="preserve"> в установленный срок.</w:t>
            </w:r>
          </w:p>
          <w:p w:rsidR="00130332" w:rsidRPr="00B502F2" w:rsidRDefault="00130332" w:rsidP="004A236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Выб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ор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материал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ов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и инструмент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ов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для намелки.</w:t>
            </w:r>
          </w:p>
          <w:p w:rsidR="00130332" w:rsidRPr="00B502F2" w:rsidRDefault="00856C5D" w:rsidP="004A236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Использование</w:t>
            </w:r>
            <w:r w:rsidR="00130332" w:rsidRPr="00B502F2">
              <w:rPr>
                <w:rFonts w:ascii="Arial" w:hAnsi="Arial" w:cs="Arial"/>
                <w:sz w:val="24"/>
                <w:szCs w:val="24"/>
              </w:rPr>
              <w:t xml:space="preserve"> трафарето</w:t>
            </w:r>
            <w:r w:rsidRPr="00B502F2">
              <w:rPr>
                <w:rFonts w:ascii="Arial" w:hAnsi="Arial" w:cs="Arial"/>
                <w:sz w:val="24"/>
                <w:szCs w:val="24"/>
              </w:rPr>
              <w:t>в</w:t>
            </w:r>
            <w:r w:rsidR="00130332" w:rsidRPr="00B502F2">
              <w:rPr>
                <w:rFonts w:ascii="Arial" w:hAnsi="Arial" w:cs="Arial"/>
                <w:sz w:val="24"/>
                <w:szCs w:val="24"/>
              </w:rPr>
              <w:t xml:space="preserve"> для намелки рисунка вышивки.</w:t>
            </w:r>
          </w:p>
          <w:p w:rsidR="00130332" w:rsidRPr="00B502F2" w:rsidRDefault="00130332" w:rsidP="004A236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Хран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ение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трафарет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ов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для намелки рисунка вышивки.</w:t>
            </w:r>
          </w:p>
          <w:p w:rsidR="00130332" w:rsidRPr="00B502F2" w:rsidRDefault="000F3933" w:rsidP="004A236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Уборка</w:t>
            </w:r>
            <w:r w:rsidR="00130332" w:rsidRPr="00B502F2">
              <w:rPr>
                <w:rFonts w:ascii="Arial" w:hAnsi="Arial" w:cs="Arial"/>
                <w:sz w:val="24"/>
                <w:szCs w:val="24"/>
              </w:rPr>
              <w:t xml:space="preserve"> отход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ов</w:t>
            </w:r>
            <w:r w:rsidR="00130332" w:rsidRPr="00B502F2">
              <w:rPr>
                <w:rFonts w:ascii="Arial" w:hAnsi="Arial" w:cs="Arial"/>
                <w:sz w:val="24"/>
                <w:szCs w:val="24"/>
              </w:rPr>
              <w:t xml:space="preserve"> производства в отведенное место.</w:t>
            </w:r>
          </w:p>
          <w:p w:rsidR="00130332" w:rsidRPr="00B502F2" w:rsidRDefault="00E70263" w:rsidP="004A236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Экономное</w:t>
            </w:r>
            <w:r w:rsidR="00130332" w:rsidRPr="00B502F2">
              <w:rPr>
                <w:rFonts w:ascii="Arial" w:hAnsi="Arial" w:cs="Arial"/>
                <w:sz w:val="24"/>
                <w:szCs w:val="24"/>
              </w:rPr>
              <w:t xml:space="preserve"> расходова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ние</w:t>
            </w:r>
            <w:r w:rsidR="00130332" w:rsidRPr="00B502F2">
              <w:rPr>
                <w:rFonts w:ascii="Arial" w:hAnsi="Arial" w:cs="Arial"/>
                <w:sz w:val="24"/>
                <w:szCs w:val="24"/>
              </w:rPr>
              <w:t xml:space="preserve"> материал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ов</w:t>
            </w:r>
            <w:r w:rsidR="00130332" w:rsidRPr="00B502F2">
              <w:rPr>
                <w:rFonts w:ascii="Arial" w:hAnsi="Arial" w:cs="Arial"/>
                <w:sz w:val="24"/>
                <w:szCs w:val="24"/>
              </w:rPr>
              <w:t xml:space="preserve"> для намелки.</w:t>
            </w:r>
          </w:p>
          <w:p w:rsidR="00130332" w:rsidRPr="00B502F2" w:rsidRDefault="00130332" w:rsidP="004A2366">
            <w:pPr>
              <w:suppressAutoHyphens/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Рас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чет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количеств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а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материалов для выполнения работы намелки.</w:t>
            </w:r>
          </w:p>
          <w:p w:rsidR="00130332" w:rsidRPr="00B502F2" w:rsidRDefault="00130332" w:rsidP="0013033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Использова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ние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ручного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инструмент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а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для выполнения ручной вышивки.</w:t>
            </w:r>
          </w:p>
          <w:p w:rsidR="00130332" w:rsidRPr="00B502F2" w:rsidRDefault="00130332" w:rsidP="0013033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Примен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ение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на практике разны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х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вид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ов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ручных швов: тамбурн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ого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502F2">
              <w:rPr>
                <w:rFonts w:ascii="Arial" w:hAnsi="Arial" w:cs="Arial"/>
                <w:sz w:val="24"/>
                <w:szCs w:val="24"/>
              </w:rPr>
              <w:t>гладьев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ого</w:t>
            </w:r>
            <w:proofErr w:type="spellEnd"/>
            <w:r w:rsidRPr="00B502F2">
              <w:rPr>
                <w:rFonts w:ascii="Arial" w:hAnsi="Arial" w:cs="Arial"/>
                <w:sz w:val="24"/>
                <w:szCs w:val="24"/>
              </w:rPr>
              <w:t>, ажурн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ого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и др.</w:t>
            </w:r>
          </w:p>
          <w:p w:rsidR="00C716C3" w:rsidRPr="00B502F2" w:rsidRDefault="00C716C3" w:rsidP="0013033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Выполнение ручных  вышивок на различных материалах простых и средней сложности узоров и рисунков.</w:t>
            </w:r>
          </w:p>
          <w:p w:rsidR="00130332" w:rsidRPr="00B502F2" w:rsidRDefault="00130332" w:rsidP="0013033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Вышива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ние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на машинах просты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х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и средней сложности узор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ов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и рисунк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ов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на различных видах материалов.</w:t>
            </w:r>
          </w:p>
          <w:p w:rsidR="00130332" w:rsidRPr="00B502F2" w:rsidRDefault="00130332" w:rsidP="0013033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Выреза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ние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специальными ножницами по местам, свободным от рисунка, аппликаций, мотивов, рисунков, ришелье, кружев, изготовленных на кружевных машинах.</w:t>
            </w:r>
          </w:p>
          <w:p w:rsidR="00130332" w:rsidRPr="00B502F2" w:rsidRDefault="00130332" w:rsidP="0013033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Рас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чет</w:t>
            </w:r>
            <w:r w:rsidRPr="00B502F2">
              <w:rPr>
                <w:rFonts w:ascii="Arial" w:hAnsi="Arial" w:cs="Arial"/>
                <w:sz w:val="24"/>
                <w:szCs w:val="24"/>
              </w:rPr>
              <w:t>, надреза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ние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и выдергива</w:t>
            </w:r>
            <w:r w:rsidR="00856C5D" w:rsidRPr="00B502F2">
              <w:rPr>
                <w:rFonts w:ascii="Arial" w:hAnsi="Arial" w:cs="Arial"/>
                <w:sz w:val="24"/>
                <w:szCs w:val="24"/>
              </w:rPr>
              <w:t>ние</w:t>
            </w:r>
            <w:r w:rsidRPr="00B502F2">
              <w:rPr>
                <w:rFonts w:ascii="Arial" w:hAnsi="Arial" w:cs="Arial"/>
                <w:sz w:val="24"/>
                <w:szCs w:val="24"/>
              </w:rPr>
              <w:t xml:space="preserve"> нити для </w:t>
            </w:r>
            <w:r w:rsidRPr="00B502F2">
              <w:rPr>
                <w:rFonts w:ascii="Arial" w:hAnsi="Arial" w:cs="Arial"/>
                <w:sz w:val="24"/>
                <w:szCs w:val="24"/>
              </w:rPr>
              <w:lastRenderedPageBreak/>
              <w:t>образования ломаных, зигзагообразных и фигурных мережек, фигурных мотивов в виде ромбов, треугольников, уголков.</w:t>
            </w:r>
          </w:p>
          <w:p w:rsidR="00130332" w:rsidRPr="00B502F2" w:rsidRDefault="00130332" w:rsidP="004A2366">
            <w:pPr>
              <w:suppressAutoHyphens/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502F2">
              <w:rPr>
                <w:rFonts w:ascii="Arial" w:hAnsi="Arial" w:cs="Arial"/>
                <w:sz w:val="24"/>
                <w:szCs w:val="24"/>
              </w:rPr>
              <w:t>Вырезание на машинке по местам свободным от рисунков, кружев и шитья, изготовленных на вышивальных машинах.</w:t>
            </w:r>
          </w:p>
        </w:tc>
        <w:tc>
          <w:tcPr>
            <w:tcW w:w="3425" w:type="dxa"/>
          </w:tcPr>
          <w:p w:rsidR="00130332" w:rsidRPr="00B502F2" w:rsidRDefault="00130332" w:rsidP="000B0FE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  <w:lang w:eastAsia="ru-RU"/>
              </w:rPr>
              <w:lastRenderedPageBreak/>
              <w:t>Формы контроля обучения</w:t>
            </w:r>
            <w:r w:rsidRPr="00B502F2">
              <w:rPr>
                <w:rFonts w:ascii="Arial" w:hAnsi="Arial" w:cs="Arial"/>
                <w:b/>
                <w:iCs/>
                <w:sz w:val="24"/>
                <w:szCs w:val="24"/>
                <w:lang w:eastAsia="ru-RU"/>
              </w:rPr>
              <w:t>:</w:t>
            </w:r>
          </w:p>
          <w:p w:rsidR="00130332" w:rsidRPr="00B502F2" w:rsidRDefault="00130332" w:rsidP="000B0FE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 xml:space="preserve">– практические задания по работе с информацией, документами, </w:t>
            </w:r>
            <w:r w:rsidR="004A2366" w:rsidRPr="00B502F2">
              <w:rPr>
                <w:rFonts w:ascii="Arial" w:hAnsi="Arial" w:cs="Arial"/>
                <w:sz w:val="24"/>
                <w:szCs w:val="24"/>
                <w:lang w:eastAsia="ru-RU"/>
              </w:rPr>
              <w:t>схемами вышивок</w:t>
            </w: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130332" w:rsidRPr="00B502F2" w:rsidRDefault="00130332" w:rsidP="000B0FE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выполнение технологического процесса изготовления </w:t>
            </w:r>
            <w:r w:rsidR="004A2366" w:rsidRPr="00B502F2">
              <w:rPr>
                <w:rFonts w:ascii="Arial" w:hAnsi="Arial" w:cs="Arial"/>
                <w:sz w:val="24"/>
                <w:szCs w:val="24"/>
                <w:lang w:eastAsia="ru-RU"/>
              </w:rPr>
              <w:t>ручных и машинных вышивок</w:t>
            </w: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130332" w:rsidRPr="00B502F2" w:rsidRDefault="00130332" w:rsidP="000B0FE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определение дефектов изготовления </w:t>
            </w:r>
            <w:r w:rsidR="004A2366" w:rsidRPr="00B502F2">
              <w:rPr>
                <w:rFonts w:ascii="Arial" w:hAnsi="Arial" w:cs="Arial"/>
                <w:sz w:val="24"/>
                <w:szCs w:val="24"/>
                <w:lang w:eastAsia="ru-RU"/>
              </w:rPr>
              <w:t>вышивки</w:t>
            </w: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130332" w:rsidRPr="00B502F2" w:rsidRDefault="00130332" w:rsidP="000B0FE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>- качественная оценка выполнения операции, изделия в соответствии с технологической картой</w:t>
            </w:r>
            <w:r w:rsidR="004A2366" w:rsidRPr="00B502F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схемой рисунка</w:t>
            </w: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:rsidR="00130332" w:rsidRPr="00B502F2" w:rsidRDefault="00130332" w:rsidP="000B0FE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Формы оценки результативности</w:t>
            </w:r>
          </w:p>
          <w:p w:rsidR="00130332" w:rsidRPr="00B502F2" w:rsidRDefault="00130332" w:rsidP="000B0FE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обучения</w:t>
            </w:r>
            <w:r w:rsidRPr="00B502F2">
              <w:rPr>
                <w:rFonts w:ascii="Arial" w:hAnsi="Arial" w:cs="Arial"/>
                <w:b/>
                <w:iCs/>
                <w:sz w:val="24"/>
                <w:szCs w:val="24"/>
                <w:lang w:eastAsia="ru-RU"/>
              </w:rPr>
              <w:t>:</w:t>
            </w:r>
          </w:p>
          <w:p w:rsidR="00130332" w:rsidRPr="00B502F2" w:rsidRDefault="00130332" w:rsidP="000B0FE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130332" w:rsidRPr="00B502F2" w:rsidRDefault="00130332" w:rsidP="000B0FE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Методы контроля</w:t>
            </w: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B502F2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направлены на проверку ВД:</w:t>
            </w:r>
          </w:p>
          <w:p w:rsidR="00130332" w:rsidRPr="00B502F2" w:rsidRDefault="00130332" w:rsidP="000B0FE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 xml:space="preserve">– осуществлять коррекцию (исправление) сделанных ошибок на новом уровне </w:t>
            </w: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предлагаемых заданий;</w:t>
            </w:r>
          </w:p>
          <w:p w:rsidR="00130332" w:rsidRPr="00B502F2" w:rsidRDefault="00130332" w:rsidP="000B0FE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502F2">
              <w:rPr>
                <w:rFonts w:ascii="Arial" w:hAnsi="Arial" w:cs="Arial"/>
                <w:sz w:val="24"/>
                <w:szCs w:val="24"/>
                <w:lang w:eastAsia="ru-RU"/>
              </w:rPr>
              <w:t>– работать в группе и представлять как свою, так и позицию группы.</w:t>
            </w:r>
          </w:p>
        </w:tc>
      </w:tr>
    </w:tbl>
    <w:p w:rsidR="00001181" w:rsidRDefault="00001181" w:rsidP="009422B2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</w:p>
    <w:p w:rsidR="009422B2" w:rsidRPr="00B502F2" w:rsidRDefault="00605D1A" w:rsidP="009422B2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4.1. Показатели оценки результата проверки профессиональных компетенций</w:t>
      </w:r>
    </w:p>
    <w:p w:rsidR="009422B2" w:rsidRPr="00B502F2" w:rsidRDefault="009422B2" w:rsidP="00001181">
      <w:pPr>
        <w:spacing w:after="0" w:line="240" w:lineRule="auto"/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422B2" w:rsidRPr="00B502F2" w:rsidRDefault="009422B2" w:rsidP="00001181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Профессиональные  компетенции</w:t>
      </w:r>
    </w:p>
    <w:p w:rsidR="000647A7" w:rsidRPr="00B502F2" w:rsidRDefault="009422B2" w:rsidP="008E55A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компетенций</w:t>
      </w:r>
      <w:r w:rsidR="006B4441" w:rsidRPr="00B502F2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="000647A7" w:rsidRPr="00B502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B4441" w:rsidRPr="00B502F2" w:rsidRDefault="006B4441" w:rsidP="008E55A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4C3268" w:rsidRPr="00B502F2" w:rsidRDefault="009422B2" w:rsidP="00E40C39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EB4D2F" w:rsidRPr="00B502F2">
        <w:rPr>
          <w:rFonts w:ascii="Arial" w:hAnsi="Arial" w:cs="Arial"/>
          <w:sz w:val="24"/>
          <w:szCs w:val="24"/>
        </w:rPr>
        <w:t>С/03.3 Согласно трафарету выполнение намелки рисунка</w:t>
      </w:r>
      <w:r w:rsidR="00E40C39" w:rsidRPr="00B502F2">
        <w:rPr>
          <w:rFonts w:ascii="Arial" w:hAnsi="Arial" w:cs="Arial"/>
          <w:sz w:val="24"/>
          <w:szCs w:val="24"/>
        </w:rPr>
        <w:t>.</w:t>
      </w:r>
    </w:p>
    <w:p w:rsidR="00E40C39" w:rsidRPr="00B502F2" w:rsidRDefault="00E40C39" w:rsidP="00E40C39">
      <w:pPr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422B2" w:rsidRPr="00B502F2" w:rsidRDefault="009422B2" w:rsidP="00001181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Показатели оценки результата</w:t>
      </w:r>
    </w:p>
    <w:p w:rsidR="00EB4D2F" w:rsidRPr="00B502F2" w:rsidRDefault="00EB4D2F" w:rsidP="00E40C39">
      <w:pPr>
        <w:pStyle w:val="aa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Организация рабочего места.</w:t>
      </w:r>
    </w:p>
    <w:p w:rsidR="00EB4D2F" w:rsidRPr="00B502F2" w:rsidRDefault="00EB4D2F" w:rsidP="00E40C39">
      <w:pPr>
        <w:pStyle w:val="aa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Выполнение правил по охране труда и санитарно-гигиенических требований.</w:t>
      </w:r>
    </w:p>
    <w:p w:rsidR="00EB4D2F" w:rsidRPr="00B502F2" w:rsidRDefault="00EB4D2F" w:rsidP="00E40C39">
      <w:pPr>
        <w:pStyle w:val="aa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Обоснованный выбор</w:t>
      </w:r>
      <w:r w:rsidRPr="00B502F2">
        <w:rPr>
          <w:rFonts w:ascii="Arial" w:hAnsi="Arial" w:cs="Arial"/>
          <w:sz w:val="24"/>
          <w:szCs w:val="24"/>
        </w:rPr>
        <w:t xml:space="preserve"> материалов для намелки.</w:t>
      </w:r>
    </w:p>
    <w:p w:rsidR="00EB4D2F" w:rsidRPr="00B502F2" w:rsidRDefault="00EB4D2F" w:rsidP="00E40C39">
      <w:pPr>
        <w:pStyle w:val="aa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 xml:space="preserve">Правильность использования и хранения трафаретов для намелки рисунков. </w:t>
      </w:r>
    </w:p>
    <w:p w:rsidR="004C3268" w:rsidRPr="00B502F2" w:rsidRDefault="00EB4D2F" w:rsidP="00E40C39">
      <w:pPr>
        <w:pStyle w:val="aa"/>
        <w:numPr>
          <w:ilvl w:val="0"/>
          <w:numId w:val="7"/>
        </w:numPr>
        <w:tabs>
          <w:tab w:val="left" w:pos="993"/>
          <w:tab w:val="left" w:pos="283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hAnsi="Arial" w:cs="Arial"/>
          <w:sz w:val="24"/>
          <w:szCs w:val="24"/>
        </w:rPr>
        <w:t>Владение технологией намелки рисунка. Качественное выполнение намелки рисунка вышивки согласно трафарету. Выполнение этапов работы и заданий в установленный срок.</w:t>
      </w:r>
      <w:r w:rsidRPr="00B502F2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4C3268" w:rsidRPr="00B502F2" w:rsidRDefault="004C3268" w:rsidP="00E40C39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4D2F" w:rsidRPr="00B502F2" w:rsidRDefault="00EB4D2F" w:rsidP="00E40C39">
      <w:pPr>
        <w:spacing w:after="0" w:line="240" w:lineRule="auto"/>
        <w:ind w:firstLine="709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502F2">
        <w:rPr>
          <w:rFonts w:ascii="Arial" w:hAnsi="Arial" w:cs="Arial"/>
          <w:sz w:val="24"/>
          <w:szCs w:val="24"/>
        </w:rPr>
        <w:t>С/04.3 Выполнение операций машинной или ручной вышивки</w:t>
      </w:r>
      <w:r w:rsidR="00E40C39" w:rsidRPr="00B502F2">
        <w:rPr>
          <w:rFonts w:ascii="Arial" w:hAnsi="Arial" w:cs="Arial"/>
          <w:sz w:val="24"/>
          <w:szCs w:val="24"/>
        </w:rPr>
        <w:t>.</w:t>
      </w: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E40C39" w:rsidRPr="00B502F2" w:rsidRDefault="00E40C39" w:rsidP="00E40C39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C3268" w:rsidRPr="00B502F2" w:rsidRDefault="004C3268" w:rsidP="00001181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Показатели оценки результата</w:t>
      </w:r>
    </w:p>
    <w:p w:rsidR="00EB4D2F" w:rsidRPr="00B502F2" w:rsidRDefault="00EB4D2F" w:rsidP="00E40C39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Организация рабочего места.</w:t>
      </w:r>
    </w:p>
    <w:p w:rsidR="00EB4D2F" w:rsidRPr="00B502F2" w:rsidRDefault="00EB4D2F" w:rsidP="00E40C39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eastAsia="Times New Roman" w:hAnsi="Arial" w:cs="Arial"/>
          <w:sz w:val="24"/>
          <w:szCs w:val="24"/>
          <w:lang w:eastAsia="ru-RU"/>
        </w:rPr>
        <w:t>Выполнение правил по охране труда и санитарно-гигиенических требований.</w:t>
      </w:r>
    </w:p>
    <w:p w:rsidR="00EB4D2F" w:rsidRPr="00B502F2" w:rsidRDefault="00EB4D2F" w:rsidP="00E40C39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>Обоснованный выбор ручного инструмента для выполнения ручной вышивки.</w:t>
      </w:r>
    </w:p>
    <w:p w:rsidR="00EB4D2F" w:rsidRPr="00B502F2" w:rsidRDefault="00EB4D2F" w:rsidP="00E40C39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 xml:space="preserve">Качество выполнения ручных швов: тамбурного, </w:t>
      </w:r>
      <w:proofErr w:type="spellStart"/>
      <w:r w:rsidRPr="00B502F2">
        <w:rPr>
          <w:rFonts w:ascii="Arial" w:hAnsi="Arial" w:cs="Arial"/>
          <w:sz w:val="24"/>
          <w:szCs w:val="24"/>
        </w:rPr>
        <w:t>гладьевого</w:t>
      </w:r>
      <w:proofErr w:type="spellEnd"/>
      <w:r w:rsidRPr="00B502F2">
        <w:rPr>
          <w:rFonts w:ascii="Arial" w:hAnsi="Arial" w:cs="Arial"/>
          <w:sz w:val="24"/>
          <w:szCs w:val="24"/>
        </w:rPr>
        <w:t>, ажурного и др.</w:t>
      </w:r>
    </w:p>
    <w:p w:rsidR="00E666E4" w:rsidRPr="00B502F2" w:rsidRDefault="00E666E4" w:rsidP="00E666E4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>Качество выполнения ручных  вышивок на различных материалах простых и средней сложности узоров и рисунков.</w:t>
      </w:r>
    </w:p>
    <w:p w:rsidR="00EB4D2F" w:rsidRPr="00B502F2" w:rsidRDefault="00EB4D2F" w:rsidP="00E40C39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>Качество выполнения вышивки на машинах простых и средней сложности узоров и рисунков на различных видах материалов.</w:t>
      </w:r>
    </w:p>
    <w:p w:rsidR="00EB4D2F" w:rsidRPr="00B502F2" w:rsidRDefault="00EB4D2F" w:rsidP="00E40C39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>Владение технологией вырезания специальными ножницами по местам, свободным от рисунка, аппликаций, мотивов, рисунков, ришелье.</w:t>
      </w:r>
    </w:p>
    <w:p w:rsidR="00EB4D2F" w:rsidRPr="00B502F2" w:rsidRDefault="00EB4D2F" w:rsidP="00E40C39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>Правильность расчета, надрезания и выдергивания нити для образования ломаных, зигзагообразных и фигурных мережек, фигурных мотивов в виде ромбов, треугольников, уголков.</w:t>
      </w:r>
    </w:p>
    <w:p w:rsidR="00EB4D2F" w:rsidRPr="00B502F2" w:rsidRDefault="00EB4D2F" w:rsidP="00E40C39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B502F2">
        <w:rPr>
          <w:rFonts w:ascii="Arial" w:hAnsi="Arial" w:cs="Arial"/>
          <w:sz w:val="24"/>
          <w:szCs w:val="24"/>
        </w:rPr>
        <w:t>Владение технологией вырезания на машинке по местам свободным от рисунков, кружев и шитья, изготовленных на вышивальных машинах.</w:t>
      </w:r>
    </w:p>
    <w:p w:rsidR="008F4111" w:rsidRPr="00001181" w:rsidRDefault="00EB4D2F" w:rsidP="00001181">
      <w:pPr>
        <w:pStyle w:val="aa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502F2">
        <w:rPr>
          <w:rFonts w:ascii="Arial" w:hAnsi="Arial" w:cs="Arial"/>
          <w:sz w:val="24"/>
          <w:szCs w:val="24"/>
        </w:rPr>
        <w:t>Выполнение этапов работы и заданий в установленный срок.</w:t>
      </w:r>
    </w:p>
    <w:sectPr w:rsidR="008F4111" w:rsidRPr="00001181" w:rsidSect="006B444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46C" w:rsidRDefault="00A1646C" w:rsidP="00437ED3">
      <w:pPr>
        <w:spacing w:after="0" w:line="240" w:lineRule="auto"/>
      </w:pPr>
      <w:r>
        <w:separator/>
      </w:r>
    </w:p>
  </w:endnote>
  <w:endnote w:type="continuationSeparator" w:id="0">
    <w:p w:rsidR="00A1646C" w:rsidRDefault="00A1646C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3207786"/>
      <w:docPartObj>
        <w:docPartGallery w:val="Page Numbers (Bottom of Page)"/>
        <w:docPartUnique/>
      </w:docPartObj>
    </w:sdtPr>
    <w:sdtEndPr/>
    <w:sdtContent>
      <w:p w:rsidR="00D65BDD" w:rsidRDefault="00D65BD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6C6">
          <w:rPr>
            <w:noProof/>
          </w:rPr>
          <w:t>15</w:t>
        </w:r>
        <w:r>
          <w:fldChar w:fldCharType="end"/>
        </w:r>
      </w:p>
    </w:sdtContent>
  </w:sdt>
  <w:p w:rsidR="004A2366" w:rsidRDefault="004A236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46C" w:rsidRDefault="00A1646C" w:rsidP="00437ED3">
      <w:pPr>
        <w:spacing w:after="0" w:line="240" w:lineRule="auto"/>
      </w:pPr>
      <w:r>
        <w:separator/>
      </w:r>
    </w:p>
  </w:footnote>
  <w:footnote w:type="continuationSeparator" w:id="0">
    <w:p w:rsidR="00A1646C" w:rsidRDefault="00A1646C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2901"/>
    <w:multiLevelType w:val="hybridMultilevel"/>
    <w:tmpl w:val="C2DE7932"/>
    <w:lvl w:ilvl="0" w:tplc="0419000F">
      <w:start w:val="1"/>
      <w:numFmt w:val="decimal"/>
      <w:lvlText w:val="%1."/>
      <w:lvlJc w:val="left"/>
      <w:pPr>
        <w:ind w:left="2203" w:hanging="360"/>
      </w:p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">
    <w:nsid w:val="0B045540"/>
    <w:multiLevelType w:val="hybridMultilevel"/>
    <w:tmpl w:val="A45CD95A"/>
    <w:lvl w:ilvl="0" w:tplc="EB0CE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DA5A90"/>
    <w:multiLevelType w:val="hybridMultilevel"/>
    <w:tmpl w:val="44606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45D07"/>
    <w:multiLevelType w:val="hybridMultilevel"/>
    <w:tmpl w:val="325ECAC2"/>
    <w:lvl w:ilvl="0" w:tplc="EB0CE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CC116F"/>
    <w:multiLevelType w:val="multilevel"/>
    <w:tmpl w:val="F1225A1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2E09F7"/>
    <w:multiLevelType w:val="hybridMultilevel"/>
    <w:tmpl w:val="FBD4911A"/>
    <w:lvl w:ilvl="0" w:tplc="FEBAAC2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4565747F"/>
    <w:multiLevelType w:val="hybridMultilevel"/>
    <w:tmpl w:val="F86A8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E1E6E"/>
    <w:multiLevelType w:val="hybridMultilevel"/>
    <w:tmpl w:val="4EC8C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90598"/>
    <w:multiLevelType w:val="hybridMultilevel"/>
    <w:tmpl w:val="6D44549C"/>
    <w:lvl w:ilvl="0" w:tplc="EB0CE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7883B12"/>
    <w:multiLevelType w:val="hybridMultilevel"/>
    <w:tmpl w:val="E8C4399E"/>
    <w:lvl w:ilvl="0" w:tplc="EB0CE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5CE35BD"/>
    <w:multiLevelType w:val="hybridMultilevel"/>
    <w:tmpl w:val="536CEA92"/>
    <w:lvl w:ilvl="0" w:tplc="A78AD8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305"/>
    <w:rsid w:val="00001181"/>
    <w:rsid w:val="00004565"/>
    <w:rsid w:val="00004FEE"/>
    <w:rsid w:val="000052ED"/>
    <w:rsid w:val="0002374F"/>
    <w:rsid w:val="00030879"/>
    <w:rsid w:val="00036487"/>
    <w:rsid w:val="00036BA8"/>
    <w:rsid w:val="00053183"/>
    <w:rsid w:val="00055E09"/>
    <w:rsid w:val="00060385"/>
    <w:rsid w:val="00061F5A"/>
    <w:rsid w:val="000647A7"/>
    <w:rsid w:val="0006599B"/>
    <w:rsid w:val="00070B41"/>
    <w:rsid w:val="00070E43"/>
    <w:rsid w:val="0008056D"/>
    <w:rsid w:val="00084298"/>
    <w:rsid w:val="00087438"/>
    <w:rsid w:val="00092BD9"/>
    <w:rsid w:val="000A0C3D"/>
    <w:rsid w:val="000A6021"/>
    <w:rsid w:val="000B0FE6"/>
    <w:rsid w:val="000B6350"/>
    <w:rsid w:val="000D3605"/>
    <w:rsid w:val="000D60E9"/>
    <w:rsid w:val="000D719C"/>
    <w:rsid w:val="000D76E2"/>
    <w:rsid w:val="000E72F9"/>
    <w:rsid w:val="000F07E3"/>
    <w:rsid w:val="000F14BC"/>
    <w:rsid w:val="000F33A5"/>
    <w:rsid w:val="000F3933"/>
    <w:rsid w:val="000F540F"/>
    <w:rsid w:val="000F6D57"/>
    <w:rsid w:val="000F7322"/>
    <w:rsid w:val="00101FBE"/>
    <w:rsid w:val="0010221B"/>
    <w:rsid w:val="0010786A"/>
    <w:rsid w:val="00116D62"/>
    <w:rsid w:val="001261CB"/>
    <w:rsid w:val="00130332"/>
    <w:rsid w:val="001303FD"/>
    <w:rsid w:val="00136CA0"/>
    <w:rsid w:val="00141B43"/>
    <w:rsid w:val="00143004"/>
    <w:rsid w:val="00164B8E"/>
    <w:rsid w:val="001674AB"/>
    <w:rsid w:val="00167CF7"/>
    <w:rsid w:val="00180DB5"/>
    <w:rsid w:val="00184CFF"/>
    <w:rsid w:val="0018564B"/>
    <w:rsid w:val="00192551"/>
    <w:rsid w:val="001A7475"/>
    <w:rsid w:val="001B071E"/>
    <w:rsid w:val="001D2AA3"/>
    <w:rsid w:val="001E55B1"/>
    <w:rsid w:val="001F36CA"/>
    <w:rsid w:val="001F3F38"/>
    <w:rsid w:val="002120E4"/>
    <w:rsid w:val="00212E90"/>
    <w:rsid w:val="002136FC"/>
    <w:rsid w:val="002172A4"/>
    <w:rsid w:val="00225ED4"/>
    <w:rsid w:val="002424F9"/>
    <w:rsid w:val="00247AD8"/>
    <w:rsid w:val="00250F3E"/>
    <w:rsid w:val="00260D27"/>
    <w:rsid w:val="00264239"/>
    <w:rsid w:val="002756CC"/>
    <w:rsid w:val="002778E9"/>
    <w:rsid w:val="00285437"/>
    <w:rsid w:val="002962F2"/>
    <w:rsid w:val="00296905"/>
    <w:rsid w:val="00296C0A"/>
    <w:rsid w:val="002A2EDD"/>
    <w:rsid w:val="002B7C73"/>
    <w:rsid w:val="002C5BD9"/>
    <w:rsid w:val="002C6B8B"/>
    <w:rsid w:val="002D1E3C"/>
    <w:rsid w:val="002E42A9"/>
    <w:rsid w:val="00300BC0"/>
    <w:rsid w:val="00301C9F"/>
    <w:rsid w:val="003062F6"/>
    <w:rsid w:val="003232B6"/>
    <w:rsid w:val="003254B9"/>
    <w:rsid w:val="00330C8B"/>
    <w:rsid w:val="00332ACA"/>
    <w:rsid w:val="00333219"/>
    <w:rsid w:val="0033603E"/>
    <w:rsid w:val="003365A2"/>
    <w:rsid w:val="00354EB1"/>
    <w:rsid w:val="003557B5"/>
    <w:rsid w:val="00372B93"/>
    <w:rsid w:val="00375EDF"/>
    <w:rsid w:val="003829F5"/>
    <w:rsid w:val="0038774F"/>
    <w:rsid w:val="003A3040"/>
    <w:rsid w:val="003B59F8"/>
    <w:rsid w:val="003C18A5"/>
    <w:rsid w:val="003F1267"/>
    <w:rsid w:val="003F2617"/>
    <w:rsid w:val="004032CA"/>
    <w:rsid w:val="004077AA"/>
    <w:rsid w:val="004140CD"/>
    <w:rsid w:val="0042221F"/>
    <w:rsid w:val="004243F3"/>
    <w:rsid w:val="00425683"/>
    <w:rsid w:val="00437ED3"/>
    <w:rsid w:val="00442A26"/>
    <w:rsid w:val="00447457"/>
    <w:rsid w:val="00450CA0"/>
    <w:rsid w:val="0045299D"/>
    <w:rsid w:val="004602BD"/>
    <w:rsid w:val="00460FDB"/>
    <w:rsid w:val="00487C14"/>
    <w:rsid w:val="004A2366"/>
    <w:rsid w:val="004B18BD"/>
    <w:rsid w:val="004C1194"/>
    <w:rsid w:val="004C3268"/>
    <w:rsid w:val="004C483C"/>
    <w:rsid w:val="004E5F3C"/>
    <w:rsid w:val="004F2C3D"/>
    <w:rsid w:val="004F3050"/>
    <w:rsid w:val="004F6B16"/>
    <w:rsid w:val="00503C82"/>
    <w:rsid w:val="00522D88"/>
    <w:rsid w:val="00523B53"/>
    <w:rsid w:val="00533F84"/>
    <w:rsid w:val="005346C6"/>
    <w:rsid w:val="005369CE"/>
    <w:rsid w:val="00540420"/>
    <w:rsid w:val="00553EAD"/>
    <w:rsid w:val="00554E0E"/>
    <w:rsid w:val="005663A3"/>
    <w:rsid w:val="00567157"/>
    <w:rsid w:val="0057686F"/>
    <w:rsid w:val="00577E82"/>
    <w:rsid w:val="00582A99"/>
    <w:rsid w:val="00584CBE"/>
    <w:rsid w:val="00587F82"/>
    <w:rsid w:val="00594C6E"/>
    <w:rsid w:val="005A7232"/>
    <w:rsid w:val="005B1D6F"/>
    <w:rsid w:val="005C07B0"/>
    <w:rsid w:val="005C1C53"/>
    <w:rsid w:val="005F00AD"/>
    <w:rsid w:val="005F1CAC"/>
    <w:rsid w:val="005F7BDA"/>
    <w:rsid w:val="005F7CA2"/>
    <w:rsid w:val="00605213"/>
    <w:rsid w:val="00605D1A"/>
    <w:rsid w:val="0061355B"/>
    <w:rsid w:val="00614759"/>
    <w:rsid w:val="006208CE"/>
    <w:rsid w:val="00626AEF"/>
    <w:rsid w:val="00626D24"/>
    <w:rsid w:val="00640501"/>
    <w:rsid w:val="00643C89"/>
    <w:rsid w:val="006607EF"/>
    <w:rsid w:val="00662BBC"/>
    <w:rsid w:val="00664054"/>
    <w:rsid w:val="00670EFA"/>
    <w:rsid w:val="006719F7"/>
    <w:rsid w:val="00671C1E"/>
    <w:rsid w:val="0067259C"/>
    <w:rsid w:val="006804E4"/>
    <w:rsid w:val="006807FC"/>
    <w:rsid w:val="006814F8"/>
    <w:rsid w:val="006847BE"/>
    <w:rsid w:val="00686ED0"/>
    <w:rsid w:val="00690220"/>
    <w:rsid w:val="00693EFE"/>
    <w:rsid w:val="006966D3"/>
    <w:rsid w:val="006A1903"/>
    <w:rsid w:val="006A1C22"/>
    <w:rsid w:val="006A7BCC"/>
    <w:rsid w:val="006B2095"/>
    <w:rsid w:val="006B4441"/>
    <w:rsid w:val="006D1C1B"/>
    <w:rsid w:val="006D6C6C"/>
    <w:rsid w:val="006E4C17"/>
    <w:rsid w:val="006E54E7"/>
    <w:rsid w:val="006F424D"/>
    <w:rsid w:val="006F743F"/>
    <w:rsid w:val="007003A2"/>
    <w:rsid w:val="007169D5"/>
    <w:rsid w:val="00720211"/>
    <w:rsid w:val="00720FC2"/>
    <w:rsid w:val="00731F52"/>
    <w:rsid w:val="00755B97"/>
    <w:rsid w:val="00755FD1"/>
    <w:rsid w:val="00763FEE"/>
    <w:rsid w:val="00765B4D"/>
    <w:rsid w:val="00766C58"/>
    <w:rsid w:val="0077101F"/>
    <w:rsid w:val="00771365"/>
    <w:rsid w:val="007A78B8"/>
    <w:rsid w:val="007B0B8A"/>
    <w:rsid w:val="007B1B5D"/>
    <w:rsid w:val="007B3F4C"/>
    <w:rsid w:val="007C2CFF"/>
    <w:rsid w:val="007C605E"/>
    <w:rsid w:val="007D0BE0"/>
    <w:rsid w:val="007D3887"/>
    <w:rsid w:val="007F465D"/>
    <w:rsid w:val="00801B02"/>
    <w:rsid w:val="00803EC8"/>
    <w:rsid w:val="0080439C"/>
    <w:rsid w:val="00811A59"/>
    <w:rsid w:val="0081271C"/>
    <w:rsid w:val="008300EE"/>
    <w:rsid w:val="00836005"/>
    <w:rsid w:val="008369D3"/>
    <w:rsid w:val="00837C36"/>
    <w:rsid w:val="00840A60"/>
    <w:rsid w:val="008450BA"/>
    <w:rsid w:val="00845AE6"/>
    <w:rsid w:val="00845F71"/>
    <w:rsid w:val="00853AA9"/>
    <w:rsid w:val="0085629E"/>
    <w:rsid w:val="00856C5D"/>
    <w:rsid w:val="0086200D"/>
    <w:rsid w:val="00862969"/>
    <w:rsid w:val="00880026"/>
    <w:rsid w:val="008850FC"/>
    <w:rsid w:val="00885807"/>
    <w:rsid w:val="0089545A"/>
    <w:rsid w:val="008A48F7"/>
    <w:rsid w:val="008B1200"/>
    <w:rsid w:val="008B7CCA"/>
    <w:rsid w:val="008C2201"/>
    <w:rsid w:val="008C590B"/>
    <w:rsid w:val="008C6B01"/>
    <w:rsid w:val="008D2368"/>
    <w:rsid w:val="008E55A2"/>
    <w:rsid w:val="008F4111"/>
    <w:rsid w:val="008F5C12"/>
    <w:rsid w:val="008F7B2B"/>
    <w:rsid w:val="00906747"/>
    <w:rsid w:val="009076E4"/>
    <w:rsid w:val="00914310"/>
    <w:rsid w:val="0092681C"/>
    <w:rsid w:val="00937449"/>
    <w:rsid w:val="009422B2"/>
    <w:rsid w:val="00947314"/>
    <w:rsid w:val="009530F0"/>
    <w:rsid w:val="00963B96"/>
    <w:rsid w:val="00966988"/>
    <w:rsid w:val="00970C9B"/>
    <w:rsid w:val="009722C1"/>
    <w:rsid w:val="00996969"/>
    <w:rsid w:val="009A1C72"/>
    <w:rsid w:val="009A2ECC"/>
    <w:rsid w:val="009A53C5"/>
    <w:rsid w:val="009A5A71"/>
    <w:rsid w:val="009A7209"/>
    <w:rsid w:val="009B4FB9"/>
    <w:rsid w:val="009B7C15"/>
    <w:rsid w:val="009D2592"/>
    <w:rsid w:val="009D388A"/>
    <w:rsid w:val="009D78B7"/>
    <w:rsid w:val="009E092B"/>
    <w:rsid w:val="009E7694"/>
    <w:rsid w:val="009F6D68"/>
    <w:rsid w:val="009F7713"/>
    <w:rsid w:val="00A00481"/>
    <w:rsid w:val="00A00511"/>
    <w:rsid w:val="00A1646C"/>
    <w:rsid w:val="00A179C6"/>
    <w:rsid w:val="00A20BF4"/>
    <w:rsid w:val="00A2118B"/>
    <w:rsid w:val="00A221B4"/>
    <w:rsid w:val="00A231E6"/>
    <w:rsid w:val="00A26EB9"/>
    <w:rsid w:val="00A300FE"/>
    <w:rsid w:val="00A33A0D"/>
    <w:rsid w:val="00A440B7"/>
    <w:rsid w:val="00A45F36"/>
    <w:rsid w:val="00A532F4"/>
    <w:rsid w:val="00A54088"/>
    <w:rsid w:val="00A60783"/>
    <w:rsid w:val="00A676A1"/>
    <w:rsid w:val="00A72A9B"/>
    <w:rsid w:val="00A85D8F"/>
    <w:rsid w:val="00AA04F6"/>
    <w:rsid w:val="00AB6292"/>
    <w:rsid w:val="00AC573C"/>
    <w:rsid w:val="00AD0B54"/>
    <w:rsid w:val="00AD40E0"/>
    <w:rsid w:val="00AD6F88"/>
    <w:rsid w:val="00AE4A5D"/>
    <w:rsid w:val="00AE61F0"/>
    <w:rsid w:val="00AF4ADC"/>
    <w:rsid w:val="00AF58C0"/>
    <w:rsid w:val="00AF5B52"/>
    <w:rsid w:val="00B00D49"/>
    <w:rsid w:val="00B0315C"/>
    <w:rsid w:val="00B21489"/>
    <w:rsid w:val="00B25074"/>
    <w:rsid w:val="00B271FE"/>
    <w:rsid w:val="00B375A5"/>
    <w:rsid w:val="00B3788A"/>
    <w:rsid w:val="00B44568"/>
    <w:rsid w:val="00B45917"/>
    <w:rsid w:val="00B468A0"/>
    <w:rsid w:val="00B502F2"/>
    <w:rsid w:val="00B51665"/>
    <w:rsid w:val="00B640CB"/>
    <w:rsid w:val="00B711EE"/>
    <w:rsid w:val="00B84DC0"/>
    <w:rsid w:val="00B93BBC"/>
    <w:rsid w:val="00BA6DA3"/>
    <w:rsid w:val="00BB1DF9"/>
    <w:rsid w:val="00BB2FE6"/>
    <w:rsid w:val="00BB604C"/>
    <w:rsid w:val="00BE575F"/>
    <w:rsid w:val="00BF0CDB"/>
    <w:rsid w:val="00BF4339"/>
    <w:rsid w:val="00BF5563"/>
    <w:rsid w:val="00BF70EE"/>
    <w:rsid w:val="00C1063C"/>
    <w:rsid w:val="00C13BBB"/>
    <w:rsid w:val="00C15D37"/>
    <w:rsid w:val="00C23572"/>
    <w:rsid w:val="00C2554B"/>
    <w:rsid w:val="00C32659"/>
    <w:rsid w:val="00C407C3"/>
    <w:rsid w:val="00C40B36"/>
    <w:rsid w:val="00C42119"/>
    <w:rsid w:val="00C477BD"/>
    <w:rsid w:val="00C66D2F"/>
    <w:rsid w:val="00C716C3"/>
    <w:rsid w:val="00C72506"/>
    <w:rsid w:val="00C84794"/>
    <w:rsid w:val="00C863A4"/>
    <w:rsid w:val="00C92DA1"/>
    <w:rsid w:val="00CA5155"/>
    <w:rsid w:val="00CA5308"/>
    <w:rsid w:val="00CD09DA"/>
    <w:rsid w:val="00CD2D15"/>
    <w:rsid w:val="00CF513C"/>
    <w:rsid w:val="00CF5305"/>
    <w:rsid w:val="00CF6AB8"/>
    <w:rsid w:val="00D115E3"/>
    <w:rsid w:val="00D27DD0"/>
    <w:rsid w:val="00D315B5"/>
    <w:rsid w:val="00D32E94"/>
    <w:rsid w:val="00D35289"/>
    <w:rsid w:val="00D448E7"/>
    <w:rsid w:val="00D47000"/>
    <w:rsid w:val="00D51B7E"/>
    <w:rsid w:val="00D532B5"/>
    <w:rsid w:val="00D54BDB"/>
    <w:rsid w:val="00D55C1D"/>
    <w:rsid w:val="00D65BDD"/>
    <w:rsid w:val="00D65DFD"/>
    <w:rsid w:val="00D6602E"/>
    <w:rsid w:val="00D677F6"/>
    <w:rsid w:val="00D7423D"/>
    <w:rsid w:val="00D943E4"/>
    <w:rsid w:val="00D97410"/>
    <w:rsid w:val="00DA5BCD"/>
    <w:rsid w:val="00DB2D4D"/>
    <w:rsid w:val="00DB6B2F"/>
    <w:rsid w:val="00DC66BE"/>
    <w:rsid w:val="00DD0F4D"/>
    <w:rsid w:val="00DD288C"/>
    <w:rsid w:val="00DD5C96"/>
    <w:rsid w:val="00DE17F8"/>
    <w:rsid w:val="00DE7766"/>
    <w:rsid w:val="00DF3B8F"/>
    <w:rsid w:val="00E0017F"/>
    <w:rsid w:val="00E035F9"/>
    <w:rsid w:val="00E112DA"/>
    <w:rsid w:val="00E14100"/>
    <w:rsid w:val="00E34C54"/>
    <w:rsid w:val="00E40C39"/>
    <w:rsid w:val="00E51E04"/>
    <w:rsid w:val="00E55D10"/>
    <w:rsid w:val="00E56712"/>
    <w:rsid w:val="00E666E4"/>
    <w:rsid w:val="00E70263"/>
    <w:rsid w:val="00E74852"/>
    <w:rsid w:val="00E80F5E"/>
    <w:rsid w:val="00E94807"/>
    <w:rsid w:val="00E97794"/>
    <w:rsid w:val="00EA0C47"/>
    <w:rsid w:val="00EA27AF"/>
    <w:rsid w:val="00EA554D"/>
    <w:rsid w:val="00EB1224"/>
    <w:rsid w:val="00EB1EDD"/>
    <w:rsid w:val="00EB30BE"/>
    <w:rsid w:val="00EB4D2F"/>
    <w:rsid w:val="00EB7670"/>
    <w:rsid w:val="00EC0230"/>
    <w:rsid w:val="00EC0DA3"/>
    <w:rsid w:val="00EC4BC2"/>
    <w:rsid w:val="00ED3528"/>
    <w:rsid w:val="00ED55EB"/>
    <w:rsid w:val="00ED5A4E"/>
    <w:rsid w:val="00ED7C5C"/>
    <w:rsid w:val="00EE3B95"/>
    <w:rsid w:val="00EF178E"/>
    <w:rsid w:val="00F03AFC"/>
    <w:rsid w:val="00F04AC0"/>
    <w:rsid w:val="00F05EFF"/>
    <w:rsid w:val="00F06035"/>
    <w:rsid w:val="00F06DF5"/>
    <w:rsid w:val="00F13B2D"/>
    <w:rsid w:val="00F206A6"/>
    <w:rsid w:val="00F35318"/>
    <w:rsid w:val="00F36F1C"/>
    <w:rsid w:val="00F370A5"/>
    <w:rsid w:val="00F52B46"/>
    <w:rsid w:val="00F64FEE"/>
    <w:rsid w:val="00F74D0F"/>
    <w:rsid w:val="00F9546E"/>
    <w:rsid w:val="00FA0C03"/>
    <w:rsid w:val="00FA26D5"/>
    <w:rsid w:val="00FA4B67"/>
    <w:rsid w:val="00FA7731"/>
    <w:rsid w:val="00FD10E9"/>
    <w:rsid w:val="00FD5234"/>
    <w:rsid w:val="00FD6C0F"/>
    <w:rsid w:val="00FE2C78"/>
    <w:rsid w:val="00FF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424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C119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paragraph" w:customStyle="1" w:styleId="Default">
    <w:name w:val="Default"/>
    <w:rsid w:val="008300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7">
    <w:name w:val="c7"/>
    <w:basedOn w:val="a"/>
    <w:rsid w:val="00830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00EE"/>
  </w:style>
  <w:style w:type="character" w:customStyle="1" w:styleId="c29">
    <w:name w:val="c29"/>
    <w:basedOn w:val="a0"/>
    <w:rsid w:val="008300EE"/>
  </w:style>
  <w:style w:type="paragraph" w:customStyle="1" w:styleId="u">
    <w:name w:val="u"/>
    <w:basedOn w:val="a"/>
    <w:rsid w:val="00F03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C326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0EFA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A85D8F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4C119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2424F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passionforum.ru/posts/29293-OT-A-DO-JA-UCHEBNIK-VYSHIVKI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yhobi.org/master-klassy/uchimsja-vyshivat-uroki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iveinternet.ru/users/3780265/post341955380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elaemrukami.info/topics/dekorativnye-shvy/?from=bookmarks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janome.ru/lesson.php?id=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712D1-8C5A-47C8-AEA7-0C54D3170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3178</Words>
  <Characters>18121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329</cp:revision>
  <cp:lastPrinted>2020-03-13T05:59:00Z</cp:lastPrinted>
  <dcterms:created xsi:type="dcterms:W3CDTF">2020-03-05T13:28:00Z</dcterms:created>
  <dcterms:modified xsi:type="dcterms:W3CDTF">2025-06-27T08:16:00Z</dcterms:modified>
</cp:coreProperties>
</file>